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329" w:y="989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7"/>
        <w:keepNext w:val="0"/>
        <w:keepLines w:val="0"/>
        <w:framePr w:w="6355" w:h="2198" w:hRule="exact" w:wrap="none" w:vAnchor="page" w:hAnchor="page" w:x="1089" w:y="917"/>
        <w:widowControl w:val="0"/>
        <w:shd w:val="clear" w:color="auto" w:fill="auto"/>
        <w:bidi w:val="0"/>
        <w:spacing w:before="0" w:after="0" w:line="240" w:lineRule="auto"/>
        <w:ind w:right="821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</w:t>
      </w:r>
      <w:bookmarkEnd w:id="0"/>
    </w:p>
    <w:p>
      <w:pPr>
        <w:pStyle w:val="Style7"/>
        <w:keepNext w:val="0"/>
        <w:keepLines w:val="0"/>
        <w:framePr w:w="6355" w:h="2198" w:hRule="exact" w:wrap="none" w:vAnchor="page" w:hAnchor="page" w:x="1089" w:y="917"/>
        <w:widowControl w:val="0"/>
        <w:shd w:val="clear" w:color="auto" w:fill="auto"/>
        <w:bidi w:val="0"/>
        <w:spacing w:before="0" w:after="0" w:line="240" w:lineRule="auto"/>
        <w:ind w:right="821" w:firstLine="0"/>
        <w:jc w:val="center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</w:t>
        <w:br/>
        <w:t>ASSOCIATION</w:t>
      </w:r>
      <w:bookmarkEnd w:id="1"/>
    </w:p>
    <w:p>
      <w:pPr>
        <w:pStyle w:val="Style7"/>
        <w:keepNext w:val="0"/>
        <w:keepLines w:val="0"/>
        <w:framePr w:w="6355" w:h="2198" w:hRule="exact" w:wrap="none" w:vAnchor="page" w:hAnchor="page" w:x="1089" w:y="917"/>
        <w:widowControl w:val="0"/>
        <w:shd w:val="clear" w:color="auto" w:fill="auto"/>
        <w:bidi w:val="0"/>
        <w:spacing w:before="0" w:after="0" w:line="240" w:lineRule="auto"/>
        <w:ind w:right="821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</w:t>
      </w:r>
      <w:bookmarkEnd w:id="2"/>
    </w:p>
    <w:p>
      <w:pPr>
        <w:pStyle w:val="Style9"/>
        <w:keepNext w:val="0"/>
        <w:keepLines w:val="0"/>
        <w:framePr w:w="6355" w:h="864" w:hRule="exact" w:wrap="none" w:vAnchor="page" w:hAnchor="page" w:x="1089" w:y="4018"/>
        <w:widowControl w:val="0"/>
        <w:shd w:val="clear" w:color="auto" w:fill="auto"/>
        <w:bidi w:val="0"/>
        <w:spacing w:before="0" w:after="0" w:line="240" w:lineRule="auto"/>
        <w:ind w:left="2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Official Handbook</w:t>
      </w:r>
    </w:p>
    <w:p>
      <w:pPr>
        <w:pStyle w:val="Style9"/>
        <w:keepNext w:val="0"/>
        <w:keepLines w:val="0"/>
        <w:framePr w:w="6355" w:h="864" w:hRule="exact" w:wrap="none" w:vAnchor="page" w:hAnchor="page" w:x="1089" w:y="4018"/>
        <w:widowControl w:val="0"/>
        <w:shd w:val="clear" w:color="auto" w:fill="auto"/>
        <w:bidi w:val="0"/>
        <w:spacing w:before="0" w:after="0" w:line="223" w:lineRule="auto"/>
        <w:ind w:left="54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incorporating the Laws of the ASA</w:t>
        <w:br/>
        <w:t>and the Technical Rules</w:t>
      </w:r>
    </w:p>
    <w:p>
      <w:pPr>
        <w:framePr w:w="1190" w:h="1368" w:hRule="exact" w:wrap="none" w:vAnchor="page" w:hAnchor="page" w:x="782" w:y="5890"/>
        <w:widowControl w:val="0"/>
        <w:textDirection w:val="btLr"/>
      </w:pPr>
    </w:p>
    <w:p>
      <w:pPr>
        <w:framePr w:wrap="none" w:vAnchor="page" w:hAnchor="page" w:x="2457" w:y="5247"/>
        <w:widowControl w:val="0"/>
        <w:rPr>
          <w:sz w:val="2"/>
          <w:szCs w:val="2"/>
        </w:rPr>
      </w:pPr>
      <w:r>
        <w:drawing>
          <wp:inline>
            <wp:extent cx="3334385" cy="15240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34385" cy="152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6355" w:h="336" w:hRule="exact" w:wrap="none" w:vAnchor="page" w:hAnchor="page" w:x="1089" w:y="7791"/>
        <w:widowControl w:val="0"/>
        <w:shd w:val="clear" w:color="auto" w:fill="auto"/>
        <w:bidi w:val="0"/>
        <w:spacing w:before="0" w:after="0" w:line="240" w:lineRule="auto"/>
        <w:ind w:left="2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Founded 1869</w:t>
      </w:r>
    </w:p>
    <w:p>
      <w:pPr>
        <w:pStyle w:val="Style9"/>
        <w:keepNext w:val="0"/>
        <w:keepLines w:val="0"/>
        <w:framePr w:w="6355" w:h="1387" w:hRule="exact" w:wrap="none" w:vAnchor="page" w:hAnchor="page" w:x="1089" w:y="9711"/>
        <w:widowControl w:val="0"/>
        <w:shd w:val="clear" w:color="auto" w:fill="auto"/>
        <w:bidi w:val="0"/>
        <w:spacing w:before="0" w:after="0" w:line="377" w:lineRule="auto"/>
        <w:ind w:left="2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HAROLD FERN HOUSE, DERBY SQUARE, LOUGHBOROUGH</w:t>
        <w:br/>
        <w:t>LEICS LE11 SAL</w:t>
      </w:r>
    </w:p>
    <w:p>
      <w:pPr>
        <w:pStyle w:val="Style9"/>
        <w:keepNext w:val="0"/>
        <w:keepLines w:val="0"/>
        <w:framePr w:w="6355" w:h="1387" w:hRule="exact" w:wrap="none" w:vAnchor="page" w:hAnchor="page" w:x="1089" w:y="9711"/>
        <w:widowControl w:val="0"/>
        <w:shd w:val="clear" w:color="auto" w:fill="auto"/>
        <w:bidi w:val="0"/>
        <w:spacing w:before="0" w:after="0" w:line="418" w:lineRule="auto"/>
        <w:ind w:left="2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Tel: (01509) 618700 Fax: (01509) 618701</w:t>
        <w:br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ISBN 0 900052-54-6</w:t>
      </w:r>
    </w:p>
    <w:p>
      <w:pPr>
        <w:framePr w:w="130" w:h="394" w:hRule="exact" w:wrap="none" w:vAnchor="page" w:hAnchor="page" w:x="8040" w:y="11290"/>
        <w:widowControl w:val="0"/>
        <w:textDirection w:val="btLr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582295</wp:posOffset>
                </wp:positionV>
                <wp:extent cx="4307205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07205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.600000000000001pt;margin-top:45.850000000000001pt;width:339.14999999999998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>
      <w:pPr>
        <w:pStyle w:val="Style5"/>
        <w:keepNext w:val="0"/>
        <w:keepLines w:val="0"/>
        <w:framePr w:wrap="none" w:vAnchor="page" w:hAnchor="page" w:x="3124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>CONTENTS</w:t>
      </w:r>
    </w:p>
    <w:p>
      <w:pPr>
        <w:pStyle w:val="Style5"/>
        <w:keepNext w:val="0"/>
        <w:keepLines w:val="0"/>
        <w:framePr w:wrap="none" w:vAnchor="page" w:hAnchor="page" w:x="7176" w:y="544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>13.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64"/>
          <w:szCs w:val="64"/>
        </w:rPr>
      </w:pPr>
      <w:r>
        <w:rPr>
          <w:color w:val="C8CCE4"/>
          <w:spacing w:val="0"/>
          <w:w w:val="100"/>
          <w:position w:val="0"/>
          <w:sz w:val="64"/>
          <w:szCs w:val="64"/>
          <w:shd w:val="clear" w:color="auto" w:fill="auto"/>
          <w:lang w:val="en-US" w:eastAsia="en-US" w:bidi="en-US"/>
        </w:rPr>
        <w:t>1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22.</w:t>
      </w:r>
    </w:p>
    <w:p>
      <w:pPr>
        <w:pStyle w:val="Style9"/>
        <w:keepNext w:val="0"/>
        <w:keepLines w:val="0"/>
        <w:framePr w:w="302" w:h="9571" w:hRule="exact" w:wrap="none" w:vAnchor="page" w:hAnchor="page" w:x="614" w:y="1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</w:p>
    <w:p>
      <w:pPr>
        <w:pStyle w:val="Style19"/>
        <w:keepNext w:val="0"/>
        <w:keepLines w:val="0"/>
        <w:framePr w:w="6355" w:h="557" w:hRule="exact" w:wrap="none" w:vAnchor="page" w:hAnchor="page" w:x="1089" w:y="1158"/>
        <w:widowControl w:val="0"/>
        <w:shd w:val="clear" w:color="auto" w:fill="auto"/>
        <w:bidi w:val="0"/>
        <w:spacing w:before="0" w:after="180" w:line="240" w:lineRule="auto"/>
        <w:ind w:left="0" w:right="175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for 2000</w:t>
      </w:r>
    </w:p>
    <w:p>
      <w:pPr>
        <w:pStyle w:val="Style19"/>
        <w:keepNext w:val="0"/>
        <w:keepLines w:val="0"/>
        <w:framePr w:w="6355" w:h="557" w:hRule="exact" w:wrap="none" w:vAnchor="page" w:hAnchor="page" w:x="1089" w:y="1158"/>
        <w:widowControl w:val="0"/>
        <w:shd w:val="clear" w:color="auto" w:fill="auto"/>
        <w:bidi w:val="0"/>
        <w:spacing w:before="0" w:after="0" w:line="240" w:lineRule="auto"/>
        <w:ind w:left="0" w:right="175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 Secretaries, ASA Committees and other personnel</w:t>
      </w:r>
    </w:p>
    <w:p>
      <w:pPr>
        <w:framePr w:w="86" w:h="466" w:hRule="exact" w:wrap="none" w:vAnchor="page" w:hAnchor="page" w:x="7334" w:y="1182"/>
        <w:widowControl w:val="0"/>
        <w:textDirection w:val="btLr"/>
      </w:pP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122" w:val="left"/>
        </w:tabs>
        <w:bidi w:val="0"/>
        <w:spacing w:before="0" w:after="180" w:line="240" w:lineRule="auto"/>
        <w:ind w:left="0" w:right="0" w:firstLine="0"/>
        <w:jc w:val="both"/>
      </w:pPr>
      <w:hyperlink w:anchor="bookmark27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en-US" w:eastAsia="en-US" w:bidi="en-US"/>
          </w:rPr>
          <w:t>Organisations Directly Affiliated to the ASA</w:t>
          <w:tab/>
          <w:t>11</w:t>
        </w:r>
      </w:hyperlink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122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 n d Present Off i ce rs of th e AS A</w:t>
        <w:tab/>
        <w:t>13</w:t>
      </w: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Federation of GB - Officers and Committees</w:t>
      </w: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318" w:val="righ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other personnel</w:t>
        <w:tab/>
        <w:t>15</w:t>
      </w: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318" w:val="righ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Code of Ethics</w:t>
        <w:tab/>
        <w:t>17</w:t>
      </w: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318" w:val="righ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 ASA Child Protection List</w:t>
        <w:tab/>
        <w:t>23</w:t>
      </w:r>
    </w:p>
    <w:p>
      <w:pPr>
        <w:pStyle w:val="Style21"/>
        <w:keepNext w:val="0"/>
        <w:keepLines w:val="0"/>
        <w:framePr w:w="6355" w:h="2179" w:hRule="exact" w:wrap="none" w:vAnchor="page" w:hAnchor="page" w:x="1089" w:y="1864"/>
        <w:widowControl w:val="0"/>
        <w:shd w:val="clear" w:color="auto" w:fill="auto"/>
        <w:tabs>
          <w:tab w:pos="631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Swimline</w:t>
        <w:tab/>
        <w:t>24</w:t>
      </w:r>
    </w:p>
    <w:p>
      <w:pPr>
        <w:pStyle w:val="Style19"/>
        <w:keepNext w:val="0"/>
        <w:keepLines w:val="0"/>
        <w:framePr w:wrap="none" w:vAnchor="page" w:hAnchor="page" w:x="1089" w:y="4187"/>
        <w:widowControl w:val="0"/>
        <w:shd w:val="clear" w:color="auto" w:fill="auto"/>
        <w:bidi w:val="0"/>
        <w:spacing w:before="0" w:after="0" w:line="240" w:lineRule="auto"/>
        <w:ind w:left="5" w:right="43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Constitutional Laws</w:t>
      </w:r>
    </w:p>
    <w:p>
      <w:pPr>
        <w:pStyle w:val="Style19"/>
        <w:keepNext w:val="0"/>
        <w:keepLines w:val="0"/>
        <w:framePr w:wrap="none" w:vAnchor="page" w:hAnchor="page" w:x="1089" w:y="4542"/>
        <w:widowControl w:val="0"/>
        <w:shd w:val="clear" w:color="auto" w:fill="auto"/>
        <w:bidi w:val="0"/>
        <w:spacing w:before="0" w:after="0" w:line="240" w:lineRule="auto"/>
        <w:ind w:left="5" w:right="48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Judicial Laws</w:t>
      </w:r>
    </w:p>
    <w:p>
      <w:pPr>
        <w:pStyle w:val="Style19"/>
        <w:keepNext w:val="0"/>
        <w:keepLines w:val="0"/>
        <w:framePr w:wrap="none" w:vAnchor="page" w:hAnchor="page" w:x="7224" w:y="4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</w:t>
      </w:r>
    </w:p>
    <w:p>
      <w:pPr>
        <w:pStyle w:val="Style19"/>
        <w:keepNext w:val="0"/>
        <w:keepLines w:val="0"/>
        <w:framePr w:wrap="none" w:vAnchor="page" w:hAnchor="page" w:x="7228" w:y="4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57</w:t>
      </w:r>
    </w:p>
    <w:p>
      <w:pPr>
        <w:pStyle w:val="Style19"/>
        <w:keepNext w:val="0"/>
        <w:keepLines w:val="0"/>
        <w:framePr w:w="2971" w:h="1488" w:hRule="exact" w:wrap="none" w:vAnchor="page" w:hAnchor="page" w:x="1094" w:y="4902"/>
        <w:widowControl w:val="0"/>
        <w:shd w:val="clear" w:color="auto" w:fill="auto"/>
        <w:bidi w:val="0"/>
        <w:spacing w:before="0" w:after="160" w:line="266" w:lineRule="auto"/>
        <w:ind w:left="0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Health and Safety</w:t>
      </w:r>
    </w:p>
    <w:p>
      <w:pPr>
        <w:pStyle w:val="Style19"/>
        <w:keepNext w:val="0"/>
        <w:keepLines w:val="0"/>
        <w:framePr w:w="2971" w:h="1488" w:hRule="exact" w:wrap="none" w:vAnchor="page" w:hAnchor="page" w:x="1094" w:y="4902"/>
        <w:widowControl w:val="0"/>
        <w:shd w:val="clear" w:color="auto" w:fill="auto"/>
        <w:bidi w:val="0"/>
        <w:spacing w:before="0" w:after="160" w:line="266" w:lineRule="auto"/>
        <w:ind w:left="0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Interpretation of ASA Law</w:t>
      </w:r>
    </w:p>
    <w:p>
      <w:pPr>
        <w:pStyle w:val="Style19"/>
        <w:keepNext w:val="0"/>
        <w:keepLines w:val="0"/>
        <w:framePr w:w="2971" w:h="1488" w:hRule="exact" w:wrap="none" w:vAnchor="page" w:hAnchor="page" w:x="1094" w:y="4902"/>
        <w:widowControl w:val="0"/>
        <w:shd w:val="clear" w:color="auto" w:fill="auto"/>
        <w:bidi w:val="0"/>
        <w:spacing w:before="0" w:after="0" w:line="266" w:lineRule="auto"/>
        <w:ind w:left="0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Technical Rules</w:t>
      </w:r>
    </w:p>
    <w:p>
      <w:pPr>
        <w:pStyle w:val="Style19"/>
        <w:keepNext w:val="0"/>
        <w:keepLines w:val="0"/>
        <w:framePr w:w="2971" w:h="1488" w:hRule="exact" w:wrap="none" w:vAnchor="page" w:hAnchor="page" w:x="1094" w:y="4902"/>
        <w:widowControl w:val="0"/>
        <w:shd w:val="clear" w:color="auto" w:fill="auto"/>
        <w:bidi w:val="0"/>
        <w:spacing w:before="0" w:after="0" w:line="266" w:lineRule="auto"/>
        <w:ind w:left="440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General Competition Rules</w:t>
        <w:br/>
        <w:t>-Technical Rules of Racing</w:t>
      </w:r>
    </w:p>
    <w:p>
      <w:pPr>
        <w:pStyle w:val="Style19"/>
        <w:keepNext w:val="0"/>
        <w:keepLines w:val="0"/>
        <w:framePr w:w="2971" w:h="1488" w:hRule="exact" w:wrap="none" w:vAnchor="page" w:hAnchor="page" w:x="1094" w:y="4902"/>
        <w:widowControl w:val="0"/>
        <w:shd w:val="clear" w:color="auto" w:fill="auto"/>
        <w:bidi w:val="0"/>
        <w:spacing w:before="0" w:after="0" w:line="266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-Technical Rules of Water Polo</w:t>
      </w:r>
    </w:p>
    <w:p>
      <w:pPr>
        <w:framePr w:wrap="none" w:vAnchor="page" w:hAnchor="page" w:x="4051" w:y="5003"/>
        <w:widowControl w:val="0"/>
      </w:pPr>
    </w:p>
    <w:p>
      <w:pPr>
        <w:pStyle w:val="Style19"/>
        <w:keepNext w:val="0"/>
        <w:keepLines w:val="0"/>
        <w:framePr w:w="216" w:h="571" w:hRule="exact" w:wrap="none" w:vAnchor="page" w:hAnchor="page" w:x="7228" w:y="4902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73</w:t>
      </w:r>
    </w:p>
    <w:p>
      <w:pPr>
        <w:pStyle w:val="Style19"/>
        <w:keepNext w:val="0"/>
        <w:keepLines w:val="0"/>
        <w:framePr w:w="216" w:h="571" w:hRule="exact" w:wrap="none" w:vAnchor="page" w:hAnchor="page" w:x="7228" w:y="4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</w:t>
      </w:r>
    </w:p>
    <w:p>
      <w:pPr>
        <w:pStyle w:val="Style19"/>
        <w:keepNext w:val="0"/>
        <w:keepLines w:val="0"/>
        <w:framePr w:w="216" w:h="566" w:hRule="exact" w:wrap="none" w:vAnchor="page" w:hAnchor="page" w:x="7228" w:y="5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</w:t>
      </w:r>
    </w:p>
    <w:p>
      <w:pPr>
        <w:pStyle w:val="Style19"/>
        <w:keepNext w:val="0"/>
        <w:keepLines w:val="0"/>
        <w:framePr w:w="216" w:h="566" w:hRule="exact" w:wrap="none" w:vAnchor="page" w:hAnchor="page" w:x="7228" w:y="5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85</w:t>
      </w:r>
    </w:p>
    <w:p>
      <w:pPr>
        <w:pStyle w:val="Style19"/>
        <w:keepNext w:val="0"/>
        <w:keepLines w:val="0"/>
        <w:framePr w:w="216" w:h="566" w:hRule="exact" w:wrap="none" w:vAnchor="page" w:hAnchor="page" w:x="7228" w:y="5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99</w:t>
      </w:r>
    </w:p>
    <w:p>
      <w:pPr>
        <w:pStyle w:val="Style21"/>
        <w:keepNext w:val="0"/>
        <w:keepLines w:val="0"/>
        <w:framePr w:w="5914" w:h="787" w:hRule="exact" w:wrap="none" w:vAnchor="page" w:hAnchor="page" w:x="1531" w:y="6390"/>
        <w:widowControl w:val="0"/>
        <w:shd w:val="clear" w:color="auto" w:fill="auto"/>
        <w:tabs>
          <w:tab w:pos="5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-Technical Rules of Synchronized Swimming</w:t>
        <w:tab/>
        <w:t>99</w:t>
      </w:r>
    </w:p>
    <w:p>
      <w:pPr>
        <w:pStyle w:val="Style21"/>
        <w:keepNext w:val="0"/>
        <w:keepLines w:val="0"/>
        <w:framePr w:w="5914" w:h="787" w:hRule="exact" w:wrap="none" w:vAnchor="page" w:hAnchor="page" w:x="1531" w:y="6390"/>
        <w:widowControl w:val="0"/>
        <w:shd w:val="clear" w:color="auto" w:fill="auto"/>
        <w:tabs>
          <w:tab w:pos="5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-Technical Rules of Diving</w:t>
        <w:tab/>
        <w:t>105</w:t>
      </w:r>
    </w:p>
    <w:p>
      <w:pPr>
        <w:pStyle w:val="Style21"/>
        <w:keepNext w:val="0"/>
        <w:keepLines w:val="0"/>
        <w:framePr w:w="5914" w:h="787" w:hRule="exact" w:wrap="none" w:vAnchor="page" w:hAnchor="page" w:x="1531" w:y="6390"/>
        <w:widowControl w:val="0"/>
        <w:shd w:val="clear" w:color="auto" w:fill="auto"/>
        <w:tabs>
          <w:tab w:pos="56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Technical Rules of Plunging</w:t>
        <w:tab/>
        <w:t>105</w:t>
      </w:r>
    </w:p>
    <w:p>
      <w:pPr>
        <w:pStyle w:val="Style21"/>
        <w:keepNext w:val="0"/>
        <w:keepLines w:val="0"/>
        <w:framePr w:w="5914" w:h="787" w:hRule="exact" w:wrap="none" w:vAnchor="page" w:hAnchor="page" w:x="1531" w:y="6390"/>
        <w:widowControl w:val="0"/>
        <w:shd w:val="clear" w:color="auto" w:fill="auto"/>
        <w:tabs>
          <w:tab w:pos="56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-Technical Rules of Open Water Swimming</w:t>
        <w:tab/>
        <w:t>106</w:t>
      </w:r>
    </w:p>
    <w:p>
      <w:pPr>
        <w:pStyle w:val="Style19"/>
        <w:keepNext w:val="0"/>
        <w:keepLines w:val="0"/>
        <w:framePr w:wrap="none" w:vAnchor="page" w:hAnchor="page" w:x="566" w:y="7312"/>
        <w:widowControl w:val="0"/>
        <w:shd w:val="clear" w:color="auto" w:fill="auto"/>
        <w:bidi w:val="0"/>
        <w:spacing w:before="0" w:after="0" w:line="240" w:lineRule="auto"/>
        <w:ind w:left="527" w:right="140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 for Amateur Swimming Federation of Great Britai</w:t>
      </w:r>
    </w:p>
    <w:p>
      <w:pPr>
        <w:pStyle w:val="Style19"/>
        <w:keepNext w:val="0"/>
        <w:keepLines w:val="0"/>
        <w:framePr w:wrap="none" w:vAnchor="page" w:hAnchor="page" w:x="7180" w:y="7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111</w:t>
      </w:r>
    </w:p>
    <w:p>
      <w:pPr>
        <w:framePr w:w="77" w:h="86" w:hRule="exact" w:wrap="none" w:vAnchor="page" w:hAnchor="page" w:x="6081" w:y="7393"/>
        <w:widowControl w:val="0"/>
        <w:textDirection w:val="tbRl"/>
      </w:pP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561" w:val="left"/>
        </w:tabs>
        <w:bidi w:val="0"/>
        <w:spacing w:before="0" w:after="18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 for Competition</w:t>
        <w:tab/>
        <w:t>115</w:t>
      </w: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867" w:val="right"/>
        </w:tabs>
        <w:bidi w:val="0"/>
        <w:spacing w:before="0" w:after="18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Certificate of Permanent Disability (Specimen)</w:t>
        <w:tab/>
        <w:t>118</w:t>
      </w: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867" w:val="right"/>
        </w:tabs>
        <w:bidi w:val="0"/>
        <w:spacing w:before="0" w:after="18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Registration</w:t>
        <w:tab/>
        <w:t>119</w:t>
      </w: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867" w:val="right"/>
        </w:tabs>
        <w:bidi w:val="0"/>
        <w:spacing w:before="0" w:after="18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Insurance</w:t>
        <w:tab/>
        <w:t>122</w:t>
      </w: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867" w:val="right"/>
        </w:tabs>
        <w:bidi w:val="0"/>
        <w:spacing w:before="0" w:after="18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Payment of Expenses</w:t>
        <w:tab/>
        <w:t>124</w:t>
      </w:r>
    </w:p>
    <w:p>
      <w:pPr>
        <w:pStyle w:val="Style21"/>
        <w:keepNext w:val="0"/>
        <w:keepLines w:val="0"/>
        <w:framePr w:w="6898" w:h="1992" w:hRule="exact" w:wrap="none" w:vAnchor="page" w:hAnchor="page" w:x="566" w:y="7672"/>
        <w:widowControl w:val="0"/>
        <w:shd w:val="clear" w:color="auto" w:fill="auto"/>
        <w:tabs>
          <w:tab w:pos="6561" w:val="left"/>
        </w:tabs>
        <w:bidi w:val="0"/>
        <w:spacing w:before="0" w:after="0" w:line="240" w:lineRule="auto"/>
        <w:ind w:left="522" w:right="2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  <w:tab/>
        <w:t>125</w:t>
      </w:r>
    </w:p>
    <w:p>
      <w:pPr>
        <w:pStyle w:val="Style19"/>
        <w:keepNext w:val="0"/>
        <w:keepLines w:val="0"/>
        <w:framePr w:wrap="none" w:vAnchor="page" w:hAnchor="page" w:x="566" w:y="9808"/>
        <w:widowControl w:val="0"/>
        <w:shd w:val="clear" w:color="auto" w:fill="auto"/>
        <w:bidi w:val="0"/>
        <w:spacing w:before="0" w:after="0" w:line="240" w:lineRule="auto"/>
        <w:ind w:left="522" w:right="5088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Special Awards</w:t>
      </w:r>
    </w:p>
    <w:p>
      <w:pPr>
        <w:pStyle w:val="Style19"/>
        <w:keepNext w:val="0"/>
        <w:keepLines w:val="0"/>
        <w:framePr w:wrap="none" w:vAnchor="page" w:hAnchor="page" w:x="566" w:y="10168"/>
        <w:widowControl w:val="0"/>
        <w:shd w:val="clear" w:color="auto" w:fill="auto"/>
        <w:bidi w:val="0"/>
        <w:spacing w:before="0" w:after="0" w:line="240" w:lineRule="auto"/>
        <w:ind w:left="522" w:right="4632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Long Service Awards</w:t>
      </w:r>
    </w:p>
    <w:p>
      <w:pPr>
        <w:pStyle w:val="Style19"/>
        <w:keepNext w:val="0"/>
        <w:keepLines w:val="0"/>
        <w:framePr w:wrap="none" w:vAnchor="page" w:hAnchor="page" w:x="7147" w:y="9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128</w:t>
      </w:r>
    </w:p>
    <w:p>
      <w:pPr>
        <w:pStyle w:val="Style19"/>
        <w:keepNext w:val="0"/>
        <w:keepLines w:val="0"/>
        <w:framePr w:wrap="none" w:vAnchor="page" w:hAnchor="page" w:x="7152" w:y="10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220" w:y="953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19"/>
        <w:keepNext w:val="0"/>
        <w:keepLines w:val="0"/>
        <w:framePr w:w="6898" w:h="1315" w:hRule="exact" w:wrap="none" w:vAnchor="page" w:hAnchor="page" w:x="682" w:y="987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140" w:line="240" w:lineRule="auto"/>
        <w:ind w:left="29" w:right="239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 of the ASA Annual General Meeting 1999</w:t>
      </w:r>
    </w:p>
    <w:p>
      <w:pPr>
        <w:pStyle w:val="Style19"/>
        <w:keepNext w:val="0"/>
        <w:keepLines w:val="0"/>
        <w:framePr w:w="6898" w:h="1315" w:hRule="exact" w:wrap="none" w:vAnchor="page" w:hAnchor="page" w:x="682" w:y="987"/>
        <w:widowControl w:val="0"/>
        <w:numPr>
          <w:ilvl w:val="0"/>
          <w:numId w:val="3"/>
        </w:numPr>
        <w:shd w:val="clear" w:color="auto" w:fill="auto"/>
        <w:tabs>
          <w:tab w:pos="488" w:val="left"/>
          <w:tab w:pos="6561" w:val="left"/>
        </w:tabs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Section-which includes:</w:t>
        <w:tab/>
        <w:t>143</w:t>
      </w:r>
    </w:p>
    <w:p>
      <w:pPr>
        <w:pStyle w:val="Style19"/>
        <w:keepNext w:val="0"/>
        <w:keepLines w:val="0"/>
        <w:framePr w:w="6898" w:h="1315" w:hRule="exact" w:wrap="none" w:vAnchor="page" w:hAnchor="page" w:x="682" w:y="987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for ASA Swimming Championships and Competitions;</w:t>
      </w:r>
    </w:p>
    <w:p>
      <w:pPr>
        <w:pStyle w:val="Style19"/>
        <w:keepNext w:val="0"/>
        <w:keepLines w:val="0"/>
        <w:framePr w:w="6898" w:h="1315" w:hRule="exact" w:wrap="none" w:vAnchor="page" w:hAnchor="page" w:x="682" w:y="987"/>
        <w:widowControl w:val="0"/>
        <w:shd w:val="clear" w:color="auto" w:fill="auto"/>
        <w:bidi w:val="0"/>
        <w:spacing w:before="0" w:after="0" w:line="240" w:lineRule="auto"/>
        <w:ind w:left="680" w:right="4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Swimming Trophies; Past &amp; Present Champions; Current Records;</w:t>
        <w:br/>
        <w:t>National/lnternational Results; ASA Technical Swimming Officials;</w:t>
        <w:br/>
        <w:t>Prompt Cards.</w:t>
      </w:r>
    </w:p>
    <w:p>
      <w:pPr>
        <w:pStyle w:val="Style21"/>
        <w:keepNext w:val="0"/>
        <w:keepLines w:val="0"/>
        <w:framePr w:w="6898" w:h="605" w:hRule="exact" w:wrap="none" w:vAnchor="page" w:hAnchor="page" w:x="682" w:y="2403"/>
        <w:widowControl w:val="0"/>
        <w:numPr>
          <w:ilvl w:val="0"/>
          <w:numId w:val="5"/>
        </w:numPr>
        <w:shd w:val="clear" w:color="auto" w:fill="auto"/>
        <w:tabs>
          <w:tab w:pos="459" w:val="left"/>
          <w:tab w:pos="65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Section-which includes:</w:t>
        <w:tab/>
        <w:t>233</w:t>
      </w:r>
    </w:p>
    <w:p>
      <w:pPr>
        <w:pStyle w:val="Style21"/>
        <w:keepNext w:val="0"/>
        <w:keepLines w:val="0"/>
        <w:framePr w:w="6898" w:h="605" w:hRule="exact" w:wrap="none" w:vAnchor="page" w:hAnchor="page" w:x="682" w:y="2403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Championship Results; Conditions for ASA Open Water</w:t>
      </w:r>
    </w:p>
    <w:p>
      <w:pPr>
        <w:pStyle w:val="Style21"/>
        <w:keepNext w:val="0"/>
        <w:keepLines w:val="0"/>
        <w:framePr w:w="6898" w:h="605" w:hRule="exact" w:wrap="none" w:vAnchor="page" w:hAnchor="page" w:x="682" w:y="2403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Championships; Referees; Prompt Cards.</w:t>
      </w:r>
    </w:p>
    <w:p>
      <w:pPr>
        <w:pStyle w:val="Style21"/>
        <w:keepNext w:val="0"/>
        <w:keepLines w:val="0"/>
        <w:framePr w:w="6898" w:h="1661" w:hRule="exact" w:wrap="none" w:vAnchor="page" w:hAnchor="page" w:x="682" w:y="3089"/>
        <w:widowControl w:val="0"/>
        <w:numPr>
          <w:ilvl w:val="0"/>
          <w:numId w:val="5"/>
        </w:numPr>
        <w:shd w:val="clear" w:color="auto" w:fill="auto"/>
        <w:tabs>
          <w:tab w:pos="459" w:val="left"/>
          <w:tab w:pos="65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Swimming Section - which includes:</w:t>
        <w:tab/>
        <w:t>243</w:t>
      </w:r>
    </w:p>
    <w:p>
      <w:pPr>
        <w:pStyle w:val="Style21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for ASA Masters Championships; National Results;</w:t>
      </w:r>
    </w:p>
    <w:p>
      <w:pPr>
        <w:pStyle w:val="Style21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12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Vivienne and Leonard Cherriman Award; Prompt Cards.</w:t>
      </w:r>
    </w:p>
    <w:p>
      <w:pPr>
        <w:pStyle w:val="Style21"/>
        <w:keepNext w:val="0"/>
        <w:keepLines w:val="0"/>
        <w:framePr w:w="6898" w:h="1661" w:hRule="exact" w:wrap="none" w:vAnchor="page" w:hAnchor="page" w:x="682" w:y="3089"/>
        <w:widowControl w:val="0"/>
        <w:numPr>
          <w:ilvl w:val="0"/>
          <w:numId w:val="5"/>
        </w:numPr>
        <w:shd w:val="clear" w:color="auto" w:fill="auto"/>
        <w:tabs>
          <w:tab w:pos="459" w:val="left"/>
          <w:tab w:pos="65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 Section-which includes:</w:t>
        <w:tab/>
        <w:t>251</w:t>
      </w:r>
    </w:p>
    <w:p>
      <w:pPr>
        <w:pStyle w:val="Style19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for ASA Diving Championships &amp; Competitions;</w:t>
      </w:r>
    </w:p>
    <w:p>
      <w:pPr>
        <w:pStyle w:val="Style19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Diving Trophies; Past &amp; Present Champions;</w:t>
      </w:r>
    </w:p>
    <w:p>
      <w:pPr>
        <w:pStyle w:val="Style19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National/lnternational Results; ASA Technical Diving Officials;</w:t>
      </w:r>
    </w:p>
    <w:p>
      <w:pPr>
        <w:pStyle w:val="Style19"/>
        <w:keepNext w:val="0"/>
        <w:keepLines w:val="0"/>
        <w:framePr w:w="6898" w:h="1661" w:hRule="exact" w:wrap="none" w:vAnchor="page" w:hAnchor="page" w:x="682" w:y="3089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Prompt Cards.</w:t>
      </w:r>
    </w:p>
    <w:p>
      <w:pPr>
        <w:pStyle w:val="Style19"/>
        <w:keepNext w:val="0"/>
        <w:keepLines w:val="0"/>
        <w:framePr w:wrap="none" w:vAnchor="page" w:hAnchor="page" w:x="682" w:y="4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28.</w:t>
      </w:r>
    </w:p>
    <w:p>
      <w:pPr>
        <w:pStyle w:val="Style19"/>
        <w:keepNext w:val="0"/>
        <w:keepLines w:val="0"/>
        <w:framePr w:w="5434" w:h="965" w:hRule="exact" w:wrap="none" w:vAnchor="page" w:hAnchor="page" w:x="1128" w:y="485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Section - which includes:</w:t>
      </w:r>
    </w:p>
    <w:p>
      <w:pPr>
        <w:pStyle w:val="Style19"/>
        <w:keepNext w:val="0"/>
        <w:keepLines w:val="0"/>
        <w:framePr w:w="5434" w:h="965" w:hRule="exact" w:wrap="none" w:vAnchor="page" w:hAnchor="page" w:x="1128" w:y="4855"/>
        <w:widowControl w:val="0"/>
        <w:shd w:val="clear" w:color="auto" w:fill="auto"/>
        <w:bidi w:val="0"/>
        <w:spacing w:before="0" w:after="0" w:line="257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for ASA Synchronized Swimming; Championships &amp;</w:t>
        <w:br/>
        <w:t>Competitions; Synchronized Swimming Trophy/Award Winners;</w:t>
        <w:br/>
        <w:t>Past &amp; Present Champions; National/lnternational Results;</w:t>
        <w:br/>
        <w:t>ASA Technical Synchronized Swimming Officials; Prompt Cards.</w:t>
      </w:r>
    </w:p>
    <w:p>
      <w:pPr>
        <w:pStyle w:val="Style19"/>
        <w:keepNext w:val="0"/>
        <w:keepLines w:val="0"/>
        <w:framePr w:wrap="none" w:vAnchor="page" w:hAnchor="page" w:x="682" w:y="5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29.</w:t>
      </w:r>
    </w:p>
    <w:p>
      <w:pPr>
        <w:pStyle w:val="Style19"/>
        <w:keepNext w:val="0"/>
        <w:keepLines w:val="0"/>
        <w:framePr w:w="706" w:h="1138" w:hRule="exact" w:wrap="none" w:vAnchor="page" w:hAnchor="page" w:x="6951" w:y="4879"/>
        <w:widowControl w:val="0"/>
        <w:shd w:val="clear" w:color="auto" w:fill="auto"/>
        <w:bidi w:val="0"/>
        <w:spacing w:before="0" w:after="18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275</w:t>
      </w:r>
    </w:p>
    <w:p>
      <w:pPr>
        <w:pStyle w:val="Style9"/>
        <w:keepNext w:val="0"/>
        <w:keepLines w:val="0"/>
        <w:framePr w:w="706" w:h="1138" w:hRule="exact" w:wrap="none" w:vAnchor="page" w:hAnchor="page" w:x="6951" w:y="4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64"/>
          <w:szCs w:val="64"/>
        </w:rPr>
      </w:pPr>
      <w:r>
        <w:rPr>
          <w:color w:val="C8CCE4"/>
          <w:spacing w:val="0"/>
          <w:w w:val="100"/>
          <w:position w:val="0"/>
          <w:sz w:val="64"/>
          <w:szCs w:val="64"/>
          <w:shd w:val="clear" w:color="auto" w:fill="auto"/>
          <w:lang w:val="en-US" w:eastAsia="en-US" w:bidi="en-US"/>
        </w:rPr>
        <w:t>AX</w:t>
      </w:r>
    </w:p>
    <w:p>
      <w:pPr>
        <w:pStyle w:val="Style19"/>
        <w:keepNext w:val="0"/>
        <w:keepLines w:val="0"/>
        <w:framePr w:w="6398" w:h="778" w:hRule="exact" w:wrap="none" w:vAnchor="page" w:hAnchor="page" w:x="1119" w:y="5916"/>
        <w:widowControl w:val="0"/>
        <w:shd w:val="clear" w:color="auto" w:fill="auto"/>
        <w:tabs>
          <w:tab w:pos="6077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 Section - which includes;</w:t>
        <w:tab/>
        <w:t>291</w:t>
      </w:r>
    </w:p>
    <w:p>
      <w:pPr>
        <w:pStyle w:val="Style19"/>
        <w:keepNext w:val="0"/>
        <w:keepLines w:val="0"/>
        <w:framePr w:w="6398" w:h="778" w:hRule="exact" w:wrap="none" w:vAnchor="page" w:hAnchor="page" w:x="1119" w:y="5916"/>
        <w:widowControl w:val="0"/>
        <w:shd w:val="clear" w:color="auto" w:fill="auto"/>
        <w:bidi w:val="0"/>
        <w:spacing w:before="0" w:after="0" w:line="257" w:lineRule="auto"/>
        <w:ind w:left="240" w:right="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for ASA Water Polo Championships; Past and Present</w:t>
        <w:br/>
        <w:t>Champions; Swimming Times Water Polo Award; National/lnternational</w:t>
        <w:br/>
        <w:t>Results; ASA Technical Water Polo Officials; Prompt Cards.</w:t>
      </w:r>
    </w:p>
    <w:p>
      <w:pPr>
        <w:pStyle w:val="Style19"/>
        <w:keepNext w:val="0"/>
        <w:keepLines w:val="0"/>
        <w:framePr w:wrap="none" w:vAnchor="page" w:hAnchor="page" w:x="682" w:y="6833"/>
        <w:widowControl w:val="0"/>
        <w:shd w:val="clear" w:color="auto" w:fill="auto"/>
        <w:bidi w:val="0"/>
        <w:spacing w:before="0" w:after="0" w:line="240" w:lineRule="auto"/>
        <w:ind w:left="0" w:right="596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30. Index</w:t>
      </w:r>
    </w:p>
    <w:p>
      <w:pPr>
        <w:pStyle w:val="Style19"/>
        <w:keepNext w:val="0"/>
        <w:keepLines w:val="0"/>
        <w:framePr w:wrap="none" w:vAnchor="page" w:hAnchor="page" w:x="7196" w:y="6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306</w:t>
      </w:r>
    </w:p>
    <w:p>
      <w:pPr>
        <w:pStyle w:val="Style24"/>
        <w:keepNext w:val="0"/>
        <w:keepLines w:val="0"/>
        <w:framePr w:w="6898" w:h="235" w:hRule="exact" w:wrap="none" w:vAnchor="page" w:hAnchor="page" w:x="682" w:y="7318"/>
        <w:widowControl w:val="0"/>
        <w:shd w:val="clear" w:color="auto" w:fill="auto"/>
        <w:bidi w:val="0"/>
        <w:spacing w:before="0" w:after="0" w:line="240" w:lineRule="auto"/>
        <w:ind w:left="60" w:right="0" w:firstLine="0"/>
        <w:jc w:val="center"/>
        <w:rPr>
          <w:sz w:val="17"/>
          <w:szCs w:val="17"/>
        </w:rPr>
      </w:pPr>
      <w:bookmarkStart w:id="3" w:name="bookmark3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«*««««</w:t>
      </w:r>
      <w:bookmarkEnd w:id="3"/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18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ASA Laws normally come into effect on 1st April each year unless ASA</w:t>
        <w:br/>
        <w:t>Council decides on a different date.</w:t>
      </w:r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2000</w:t>
      </w:r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ASA Laws marked • come into effect from 1st June 2000.</w:t>
      </w:r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Laws marked ■ and any other Laws which affect or are affected by</w:t>
        <w:br/>
        <w:t>those changes shall be implemented at such times and in such a manner that tire</w:t>
        <w:br/>
        <w:t>changes take effect from the start of the Annual Council meeting in February 2001.</w:t>
      </w:r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1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Technical Rules marked • normally come into effect from 1st September</w:t>
        <w:br/>
        <w:t>in each year, (except for changes to the Technical Rules of Open Water which come into</w:t>
        <w:br/>
        <w:t>effect on 1st May each year), unless ASA Committee decides on a different date.</w:t>
      </w:r>
    </w:p>
    <w:p>
      <w:pPr>
        <w:pStyle w:val="Style19"/>
        <w:keepNext w:val="0"/>
        <w:keepLines w:val="0"/>
        <w:framePr w:w="6898" w:h="2990" w:hRule="exact" w:wrap="none" w:vAnchor="page" w:hAnchor="page" w:x="682" w:y="798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Championship Conditions marked • normally come into effect on 1st</w:t>
        <w:br/>
        <w:t>January each year unless ASA Committee decides on a different date.</w:t>
      </w:r>
    </w:p>
    <w:p>
      <w:pPr>
        <w:pStyle w:val="Style5"/>
        <w:keepNext w:val="0"/>
        <w:keepLines w:val="0"/>
        <w:framePr w:wrap="none" w:vAnchor="page" w:hAnchor="page" w:x="7383" w:y="11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</w:t>
      </w:r>
    </w:p>
    <w:p>
      <w:pPr>
        <w:pStyle w:val="Style9"/>
        <w:keepNext w:val="0"/>
        <w:keepLines w:val="0"/>
        <w:framePr w:wrap="none" w:vAnchor="page" w:hAnchor="page" w:x="7968" w:y="1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j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321" w:y="860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9"/>
        <w:keepNext w:val="0"/>
        <w:keepLines w:val="0"/>
        <w:framePr w:wrap="none" w:vAnchor="page" w:hAnchor="page" w:x="486" w:y="390"/>
        <w:widowControl w:val="0"/>
        <w:shd w:val="clear" w:color="auto" w:fill="auto"/>
        <w:bidi w:val="0"/>
        <w:spacing w:before="0" w:after="0" w:line="240" w:lineRule="auto"/>
        <w:ind w:left="280" w:right="0" w:firstLine="20"/>
        <w:jc w:val="left"/>
        <w:rPr>
          <w:sz w:val="17"/>
          <w:szCs w:val="17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Officers and Committee</w:t>
      </w:r>
    </w:p>
    <w:p>
      <w:pPr>
        <w:pStyle w:val="Style31"/>
        <w:keepNext w:val="0"/>
        <w:keepLines w:val="0"/>
        <w:framePr w:w="7339" w:h="384" w:hRule="exact" w:wrap="none" w:vAnchor="page" w:hAnchor="page" w:x="486" w:y="851"/>
        <w:widowControl w:val="0"/>
        <w:shd w:val="clear" w:color="auto" w:fill="auto"/>
        <w:bidi w:val="0"/>
        <w:spacing w:before="0" w:after="0" w:line="240" w:lineRule="auto"/>
        <w:ind w:left="1771" w:right="1733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OFFICERS FOR 2000</w:t>
      </w:r>
      <w:bookmarkEnd w:id="4"/>
    </w:p>
    <w:p>
      <w:pPr>
        <w:pStyle w:val="Style33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40" w:lineRule="auto"/>
        <w:ind w:left="280" w:right="2832" w:firstLine="2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President</w:t>
      </w:r>
      <w:bookmarkEnd w:id="5"/>
    </w:p>
    <w:p>
      <w:pPr>
        <w:pStyle w:val="Style9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40" w:lineRule="auto"/>
        <w:ind w:left="280" w:right="2832" w:firstLine="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MR MICHAEL BEARD</w:t>
      </w:r>
    </w:p>
    <w:p>
      <w:pPr>
        <w:pStyle w:val="Style9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18" w:lineRule="auto"/>
        <w:ind w:left="280" w:right="2832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62 Hermitage Road</w:t>
      </w:r>
    </w:p>
    <w:p>
      <w:pPr>
        <w:pStyle w:val="Style9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26" w:lineRule="auto"/>
        <w:ind w:left="280" w:right="2832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Solihull</w:t>
      </w:r>
    </w:p>
    <w:p>
      <w:pPr>
        <w:pStyle w:val="Style9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18" w:lineRule="auto"/>
        <w:ind w:left="280" w:right="2832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West Midlands</w:t>
      </w:r>
    </w:p>
    <w:p>
      <w:pPr>
        <w:pStyle w:val="Style9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100" w:line="226" w:lineRule="auto"/>
        <w:ind w:left="280" w:right="2832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B91 2LP</w:t>
      </w:r>
    </w:p>
    <w:p>
      <w:pPr>
        <w:pStyle w:val="Style36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302" w:lineRule="auto"/>
        <w:ind w:left="280" w:right="2832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Mike spent his early years as a member of Stourbridge</w:t>
        <w:br/>
        <w:t>Swimming Club, playing water polo forthem and serving as</w:t>
        <w:br/>
        <w:t>Treasurerand a Club Committee member.</w:t>
      </w:r>
    </w:p>
    <w:p>
      <w:pPr>
        <w:pStyle w:val="Style36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310" w:lineRule="auto"/>
        <w:ind w:left="280" w:right="2832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 relinquished these positions when he married and moved to</w:t>
        <w:br/>
        <w:t>Solihull but he is now an honorary life member of Stourbridge.</w:t>
        <w:br/>
        <w:t>He started playing water polo again, this time for Solihull, and</w:t>
        <w:br/>
        <w:t>started coaching junior water polo players which he still does to</w:t>
        <w:br/>
        <w:t>this day having produced a number of junior internationals,</w:t>
        <w:br/>
        <w:t>male and female.</w:t>
      </w:r>
    </w:p>
    <w:p>
      <w:pPr>
        <w:pStyle w:val="Style36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322" w:lineRule="auto"/>
        <w:ind w:left="280" w:right="2832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 has been on the Solihull Club Committee for many years</w:t>
        <w:br/>
        <w:t>and has been Club Chairman for the last two years.</w:t>
        <w:br/>
        <w:t>He has been Treasurer to the Midland District since 1977 and</w:t>
        <w:br/>
        <w:t>was District President in its centenary year -1989.</w:t>
      </w:r>
    </w:p>
    <w:p>
      <w:pPr>
        <w:pStyle w:val="Style36"/>
        <w:keepNext w:val="0"/>
        <w:keepLines w:val="0"/>
        <w:framePr w:w="7339" w:h="4070" w:hRule="exact" w:wrap="none" w:vAnchor="page" w:hAnchor="page" w:x="486" w:y="1408"/>
        <w:widowControl w:val="0"/>
        <w:shd w:val="clear" w:color="auto" w:fill="auto"/>
        <w:bidi w:val="0"/>
        <w:spacing w:before="0" w:after="0" w:line="293" w:lineRule="auto"/>
        <w:ind w:left="280" w:right="2832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 was elected to the ASA Committee in 1991 and is now its</w:t>
        <w:br/>
        <w:t>longest serving member.</w:t>
      </w:r>
    </w:p>
    <w:p>
      <w:pPr>
        <w:framePr w:wrap="none" w:vAnchor="page" w:hAnchor="page" w:x="5104" w:y="1441"/>
        <w:widowControl w:val="0"/>
        <w:rPr>
          <w:sz w:val="2"/>
          <w:szCs w:val="2"/>
        </w:rPr>
      </w:pPr>
      <w:r>
        <w:drawing>
          <wp:inline>
            <wp:extent cx="1578610" cy="25361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78610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97" w:y="5564"/>
        <w:widowControl w:val="0"/>
        <w:rPr>
          <w:sz w:val="2"/>
          <w:szCs w:val="2"/>
        </w:rPr>
      </w:pPr>
      <w:r>
        <w:drawing>
          <wp:inline>
            <wp:extent cx="1438910" cy="149352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3891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4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Executive</w:t>
      </w:r>
      <w:bookmarkEnd w:id="6"/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SPARKES,</w:t>
      </w:r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Harold Fern House,</w:t>
      </w:r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Derby Square,</w:t>
      </w:r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120" w:line="240" w:lineRule="auto"/>
        <w:ind w:left="2500" w:right="24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Loughborough,</w:t>
        <w:br/>
        <w:t>Leics. LE11 5AL</w:t>
      </w:r>
    </w:p>
    <w:p>
      <w:pPr>
        <w:pStyle w:val="Style24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righ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 Treasurer</w:t>
      </w:r>
      <w:bookmarkEnd w:id="7"/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M. CLARKSON F.C.A.,</w:t>
        <w:br/>
        <w:t>The Old House</w:t>
      </w:r>
    </w:p>
    <w:p>
      <w:pPr>
        <w:pStyle w:val="Style19"/>
        <w:keepNext w:val="0"/>
        <w:keepLines w:val="0"/>
        <w:framePr w:w="7339" w:h="2429" w:hRule="exact" w:wrap="none" w:vAnchor="page" w:hAnchor="page" w:x="486" w:y="5540"/>
        <w:widowControl w:val="0"/>
        <w:shd w:val="clear" w:color="auto" w:fill="auto"/>
        <w:bidi w:val="0"/>
        <w:spacing w:before="0" w:after="0" w:line="240" w:lineRule="auto"/>
        <w:ind w:left="2500" w:right="243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109 York Road</w:t>
        <w:br/>
        <w:t>Haxby</w:t>
        <w:br/>
        <w:t>York</w:t>
        <w:br/>
        <w:t>Y03 SEN</w:t>
      </w:r>
    </w:p>
    <w:p>
      <w:pPr>
        <w:framePr w:wrap="none" w:vAnchor="page" w:hAnchor="page" w:x="5421" w:y="5574"/>
        <w:widowControl w:val="0"/>
        <w:rPr>
          <w:sz w:val="2"/>
          <w:szCs w:val="2"/>
        </w:rPr>
      </w:pPr>
      <w:r>
        <w:drawing>
          <wp:inline>
            <wp:extent cx="1383665" cy="14998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83665" cy="1499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rap="none" w:vAnchor="page" w:hAnchor="page" w:x="486" w:y="8008"/>
        <w:widowControl w:val="0"/>
        <w:shd w:val="clear" w:color="auto" w:fill="auto"/>
        <w:bidi w:val="0"/>
        <w:spacing w:before="0" w:after="0" w:line="240" w:lineRule="auto"/>
        <w:ind w:left="360" w:right="0" w:firstLine="4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••••••••••••••••••••••••••••••••••••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40" w:lineRule="auto"/>
        <w:ind w:left="280" w:right="5295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Medical Adviser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40" w:lineRule="auto"/>
        <w:ind w:left="280" w:right="5295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 D FODDEN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40" w:lineRule="auto"/>
        <w:ind w:left="280" w:right="5295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 Gipsy Hill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40" w:lineRule="auto"/>
        <w:ind w:left="280" w:right="5295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Woodlesford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26" w:lineRule="auto"/>
        <w:ind w:left="280" w:right="5295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Leeds</w:t>
      </w:r>
    </w:p>
    <w:p>
      <w:pPr>
        <w:pStyle w:val="Style19"/>
        <w:keepNext w:val="0"/>
        <w:keepLines w:val="0"/>
        <w:framePr w:w="7339" w:h="1075" w:hRule="exact" w:wrap="none" w:vAnchor="page" w:hAnchor="page" w:x="486" w:y="8281"/>
        <w:widowControl w:val="0"/>
        <w:shd w:val="clear" w:color="auto" w:fill="auto"/>
        <w:bidi w:val="0"/>
        <w:spacing w:before="0" w:after="0" w:line="240" w:lineRule="auto"/>
        <w:ind w:left="280" w:right="5295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LS26 8XD</w:t>
      </w:r>
    </w:p>
    <w:p>
      <w:pPr>
        <w:pStyle w:val="Style19"/>
        <w:keepNext w:val="0"/>
        <w:keepLines w:val="0"/>
        <w:framePr w:w="1709" w:h="917" w:hRule="exact" w:wrap="none" w:vAnchor="page" w:hAnchor="page" w:x="5512" w:y="8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Legal Adviser</w:t>
      </w:r>
    </w:p>
    <w:p>
      <w:pPr>
        <w:pStyle w:val="Style19"/>
        <w:keepNext w:val="0"/>
        <w:keepLines w:val="0"/>
        <w:framePr w:w="1709" w:h="917" w:hRule="exact" w:wrap="none" w:vAnchor="page" w:hAnchor="page" w:x="5512" w:y="8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J.W.E.LEACH,</w:t>
      </w:r>
    </w:p>
    <w:p>
      <w:pPr>
        <w:pStyle w:val="Style19"/>
        <w:keepNext w:val="0"/>
        <w:keepLines w:val="0"/>
        <w:framePr w:w="1709" w:h="917" w:hRule="exact" w:wrap="none" w:vAnchor="page" w:hAnchor="page" w:x="5512" w:y="8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53 Chatsworth Road,</w:t>
      </w:r>
    </w:p>
    <w:p>
      <w:pPr>
        <w:pStyle w:val="Style19"/>
        <w:keepNext w:val="0"/>
        <w:keepLines w:val="0"/>
        <w:framePr w:w="1709" w:h="917" w:hRule="exact" w:wrap="none" w:vAnchor="page" w:hAnchor="page" w:x="5512" w:y="830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Croydon,</w:t>
      </w:r>
    </w:p>
    <w:p>
      <w:pPr>
        <w:pStyle w:val="Style19"/>
        <w:keepNext w:val="0"/>
        <w:keepLines w:val="0"/>
        <w:framePr w:w="1709" w:h="917" w:hRule="exact" w:wrap="none" w:vAnchor="page" w:hAnchor="page" w:x="5512" w:y="8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Surrey CR9 ILE</w:t>
      </w:r>
    </w:p>
    <w:p>
      <w:pPr>
        <w:pStyle w:val="Style9"/>
        <w:keepNext w:val="0"/>
        <w:keepLines w:val="0"/>
        <w:framePr w:w="7339" w:h="317" w:hRule="exact" w:wrap="none" w:vAnchor="page" w:hAnchor="page" w:x="486" w:y="9361"/>
        <w:widowControl w:val="0"/>
        <w:shd w:val="clear" w:color="auto" w:fill="auto"/>
        <w:bidi w:val="0"/>
        <w:spacing w:before="0" w:after="0" w:line="240" w:lineRule="auto"/>
        <w:ind w:left="60" w:right="0" w:firstLine="0"/>
        <w:jc w:val="center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en-US" w:eastAsia="en-US" w:bidi="en-US"/>
        </w:rPr>
        <w:t>•••••••••••••••••••••••••••••••••••</w:t>
      </w:r>
    </w:p>
    <w:p>
      <w:pPr>
        <w:pStyle w:val="Style19"/>
        <w:keepNext w:val="0"/>
        <w:keepLines w:val="0"/>
        <w:framePr w:w="1723" w:h="1099" w:hRule="exact" w:wrap="none" w:vAnchor="page" w:hAnchor="page" w:x="784" w:y="9683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Life President</w:t>
        <w:br/>
        <w:t>Hon. Trustees</w:t>
        <w:br/>
        <w:t>Trustees For</w:t>
        <w:br/>
        <w:t>ASA Charitable Trust</w:t>
        <w:br/>
        <w:t>Auditors</w:t>
      </w:r>
    </w:p>
    <w:p>
      <w:pPr>
        <w:pStyle w:val="Style19"/>
        <w:keepNext w:val="0"/>
        <w:keepLines w:val="0"/>
        <w:framePr w:w="7339" w:h="1066" w:hRule="exact" w:wrap="none" w:vAnchor="page" w:hAnchor="page" w:x="486" w:y="9692"/>
        <w:widowControl w:val="0"/>
        <w:shd w:val="clear" w:color="auto" w:fill="auto"/>
        <w:bidi w:val="0"/>
        <w:spacing w:before="0" w:after="0" w:line="240" w:lineRule="auto"/>
        <w:ind w:left="2604" w:right="634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H. TURNER, O.B.E.</w:t>
      </w:r>
    </w:p>
    <w:p>
      <w:pPr>
        <w:pStyle w:val="Style19"/>
        <w:keepNext w:val="0"/>
        <w:keepLines w:val="0"/>
        <w:framePr w:w="7339" w:h="1066" w:hRule="exact" w:wrap="none" w:vAnchor="page" w:hAnchor="page" w:x="486" w:y="9692"/>
        <w:widowControl w:val="0"/>
        <w:shd w:val="clear" w:color="auto" w:fill="auto"/>
        <w:tabs>
          <w:tab w:pos="4986" w:val="left"/>
        </w:tabs>
        <w:bidi w:val="0"/>
        <w:spacing w:before="0" w:after="0" w:line="240" w:lineRule="auto"/>
        <w:ind w:left="2604" w:right="634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M. CLARKSON, F.C.A.</w:t>
        <w:tab/>
        <w:t>M. W. BEARD, F.C.A.</w:t>
      </w:r>
    </w:p>
    <w:p>
      <w:pPr>
        <w:pStyle w:val="Style19"/>
        <w:keepNext w:val="0"/>
        <w:keepLines w:val="0"/>
        <w:framePr w:w="7339" w:h="1066" w:hRule="exact" w:wrap="none" w:vAnchor="page" w:hAnchor="page" w:x="486" w:y="9692"/>
        <w:widowControl w:val="0"/>
        <w:shd w:val="clear" w:color="auto" w:fill="auto"/>
        <w:bidi w:val="0"/>
        <w:spacing w:before="0" w:after="0" w:line="240" w:lineRule="auto"/>
        <w:ind w:left="2604" w:right="634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W. BEARD, F.C.A.</w:t>
      </w:r>
    </w:p>
    <w:p>
      <w:pPr>
        <w:pStyle w:val="Style19"/>
        <w:keepNext w:val="0"/>
        <w:keepLines w:val="0"/>
        <w:framePr w:w="7339" w:h="1066" w:hRule="exact" w:wrap="none" w:vAnchor="page" w:hAnchor="page" w:x="486" w:y="9692"/>
        <w:widowControl w:val="0"/>
        <w:shd w:val="clear" w:color="auto" w:fill="auto"/>
        <w:bidi w:val="0"/>
        <w:spacing w:before="0" w:after="0" w:line="240" w:lineRule="auto"/>
        <w:ind w:left="2604" w:right="634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R. YEOMAN, F.C.I.B.</w:t>
      </w:r>
    </w:p>
    <w:p>
      <w:pPr>
        <w:pStyle w:val="Style19"/>
        <w:keepNext w:val="0"/>
        <w:keepLines w:val="0"/>
        <w:framePr w:w="7339" w:h="1066" w:hRule="exact" w:wrap="none" w:vAnchor="page" w:hAnchor="page" w:x="486" w:y="9692"/>
        <w:widowControl w:val="0"/>
        <w:shd w:val="clear" w:color="auto" w:fill="auto"/>
        <w:bidi w:val="0"/>
        <w:spacing w:before="0" w:after="0" w:line="240" w:lineRule="auto"/>
        <w:ind w:left="2604" w:right="634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MORRISON STONEHAM</w:t>
      </w:r>
    </w:p>
    <w:p>
      <w:pPr>
        <w:pStyle w:val="Style5"/>
        <w:keepNext w:val="0"/>
        <w:keepLines w:val="0"/>
        <w:framePr w:wrap="none" w:vAnchor="page" w:hAnchor="page" w:x="755" w:y="108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238" w:y="697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33"/>
        <w:keepNext w:val="0"/>
        <w:keepLines w:val="0"/>
        <w:framePr w:w="7339" w:h="245" w:hRule="exact" w:wrap="none" w:vAnchor="page" w:hAnchor="page" w:x="542" w:y="83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</w:t>
      </w:r>
      <w:bookmarkEnd w:id="8"/>
    </w:p>
    <w:tbl>
      <w:tblPr>
        <w:tblOverlap w:val="never"/>
        <w:jc w:val="left"/>
        <w:tblLayout w:type="fixed"/>
      </w:tblPr>
      <w:tblGrid>
        <w:gridCol w:w="1507"/>
        <w:gridCol w:w="581"/>
        <w:gridCol w:w="5251"/>
      </w:tblGrid>
      <w:tr>
        <w:trPr>
          <w:trHeight w:val="105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  <w:br/>
              <w:t>North</w:t>
              <w:br/>
              <w:t>North-East</w:t>
              <w:br/>
              <w:t>South</w:t>
              <w:br/>
              <w:t>West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339" w:h="4526" w:wrap="none" w:vAnchor="page" w:hAnchor="page" w:x="542" w:y="10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571" w:val="left"/>
                <w:tab w:pos="2227" w:val="left"/>
              </w:tabs>
              <w:bidi w:val="0"/>
              <w:spacing w:before="80" w:after="0" w:line="240" w:lineRule="auto"/>
              <w:ind w:left="540" w:right="0" w:hanging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BOSTOCK</w:t>
              <w:tab/>
              <w:t>R. H. GEORGE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tabs>
                <w:tab w:pos="2160" w:val="left"/>
              </w:tabs>
              <w:bidi w:val="0"/>
              <w:spacing w:before="0" w:after="0" w:line="240" w:lineRule="auto"/>
              <w:ind w:left="540" w:right="0" w:hanging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ROTHWELL</w:t>
              <w:tab/>
              <w:t>TBA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tabs>
                <w:tab w:pos="2170" w:val="left"/>
              </w:tabs>
              <w:bidi w:val="0"/>
              <w:spacing w:before="0" w:after="0" w:line="240" w:lineRule="auto"/>
              <w:ind w:left="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DONLAN</w:t>
              <w:tab/>
              <w:t>M. G. HILL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tabs>
                <w:tab w:pos="2170" w:val="left"/>
              </w:tabs>
              <w:bidi w:val="0"/>
              <w:spacing w:before="0" w:after="0" w:line="240" w:lineRule="auto"/>
              <w:ind w:left="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M. COOK</w:t>
              <w:tab/>
              <w:t>J. R. CARRIE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76" w:val="left"/>
                <w:tab w:pos="2160" w:val="left"/>
              </w:tabs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RUSSELL</w:t>
              <w:tab/>
              <w:t>J. CLEMENT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DISTRICT HONORARY SECRETARIES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North-East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339" w:h="4526" w:wrap="none" w:vAnchor="page" w:hAnchor="page" w:x="542" w:y="10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52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E. BESWICK, The Lindens, 179 Duffield Road,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52" w:lineRule="auto"/>
              <w:ind w:left="36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Parley Abbey, Derby DE22 1JB. Tel: 01332 54-1404</w:t>
              <w:br/>
              <w:t>S. ROTHWELL, 76 St. Georges Park, New Brighton,</w:t>
              <w:br/>
              <w:t>Wallasey, Merseyside. Tel: 0151 630 6352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52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DONLAN, 23 St, Ronan's Road, Harrogate,</w:t>
              <w:br/>
              <w:t>North Yorkshire HG2 8LE. Tel: 01423 886 785</w:t>
              <w:br/>
              <w:t>J. M, COOK, 137 Parkway, Welwyn Garden City,</w:t>
              <w:br/>
              <w:t>Herts AL8 6JB. Tel: 0170 73 34619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52" w:lineRule="auto"/>
              <w:ind w:left="540" w:right="1040" w:hanging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STREET (Acting) 1 Woodland Court, Truro,</w:t>
              <w:br/>
              <w:t>Cornwall TR11 1XT. Tel: 01872 270283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HONORARY MEMBERS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F. ALEXANDER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PROF. J. M. CAMERON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tabs>
                <w:tab w:pos="2842" w:val="left"/>
              </w:tabs>
              <w:bidi w:val="0"/>
              <w:spacing w:before="0" w:after="0" w:line="240" w:lineRule="auto"/>
              <w:ind w:left="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DOLBEAR</w:t>
              <w:tab/>
              <w:t>A. RAWLINSON M.B.E.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tabs>
                <w:tab w:pos="2851" w:val="left"/>
              </w:tabs>
              <w:bidi w:val="0"/>
              <w:spacing w:before="0" w:after="0" w:line="240" w:lineRule="auto"/>
              <w:ind w:left="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G. G. PURSEY, C.A.</w:t>
              <w:tab/>
              <w:t>D. A. REEVES</w:t>
            </w:r>
          </w:p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L.QUICK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39" w:h="4526" w:wrap="none" w:vAnchor="page" w:hAnchor="page" w:x="542" w:y="1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ADMINISTRATION</w:t>
            </w:r>
          </w:p>
        </w:tc>
      </w:tr>
    </w:tbl>
    <w:p>
      <w:pPr>
        <w:pStyle w:val="Style41"/>
        <w:keepNext w:val="0"/>
        <w:keepLines w:val="0"/>
        <w:framePr w:w="4536" w:h="413" w:hRule="exact" w:wrap="none" w:vAnchor="page" w:hAnchor="page" w:x="1925" w:y="5612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Harold Fern House, Derby Square, Loughborough LE11 SAL</w:t>
        <w:br/>
        <w:t>Tel No. 01509 618700 Fax No. 01509 618701</w:t>
      </w:r>
    </w:p>
    <w:tbl>
      <w:tblPr>
        <w:tblOverlap w:val="never"/>
        <w:jc w:val="left"/>
        <w:tblLayout w:type="fixed"/>
      </w:tblPr>
      <w:tblGrid>
        <w:gridCol w:w="2059"/>
        <w:gridCol w:w="1656"/>
        <w:gridCol w:w="1939"/>
        <w:gridCol w:w="1651"/>
      </w:tblGrid>
      <w:tr>
        <w:trPr>
          <w:trHeight w:val="326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Chief </w:t>
            </w:r>
            <w:r>
              <w:rPr>
                <w:b/>
                <w:bCs/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Executive</w:t>
            </w:r>
          </w:p>
        </w:tc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David </w:t>
            </w: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Sparkes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EJMwf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en-US" w:eastAsia="en-US" w:bidi="en-US"/>
              </w:rPr>
              <w:t>Desk Tetephom No.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Personal Assistant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Sheard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"mailto:chexec@asagb.org.uk"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chexec@asagb.org.uk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01509618707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360"/>
              <w:jc w:val="left"/>
            </w:pP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Clerical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Assistant</w:t>
              <w:br/>
              <w:t xml:space="preserve">Director </w:t>
            </w: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Education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Burton</w:t>
            </w:r>
          </w:p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Lawton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"mailto:lesleyb@asagb.org.uk"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lesleyb@asagb.org.uk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01509618708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Personal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 Howlett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"mailto:educ@asagb.org.uk"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educ@asagb.org.uk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01509 618722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Clerical 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Laura Jones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7306" w:h="4771" w:wrap="none" w:vAnchor="page" w:hAnchor="page" w:x="542" w:y="5967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01509 618732</w:t>
            </w:r>
          </w:p>
        </w:tc>
      </w:tr>
      <w:tr>
        <w:trPr>
          <w:trHeight w:val="66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Examinations Department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Dickerson</w:t>
              <w:br/>
              <w:t>Lorraine Dean</w:t>
              <w:br/>
              <w:t>Dorothy Hammond</w:t>
              <w:br/>
              <w:t>Linda Jones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"mailto:exams@asagb.org.uk"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exams@asagb.org.uk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18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01509 618718</w:t>
              <w:br/>
              <w:t>01509 618717</w:t>
              <w:br/>
              <w:t>01509 618716</w:t>
              <w:br/>
              <w:t>01509 618721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BT/ASA Nat Curriculum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framePr w:w="7306" w:h="4771" w:wrap="none" w:vAnchor="page" w:hAnchor="page" w:x="542" w:y="59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Training Co-oidinator</w:t>
              <w:br/>
              <w:t>Head of Legal Affairs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Saddington</w:t>
            </w:r>
          </w:p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Andy Gray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"mailto:jane@asagb.org.uk"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01509 618721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Legal 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Steve Adnam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"mailto:legal@asagb.org.uk"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legal@asagb.org.uk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01509 632210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Secretarial 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Sally Dicker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7306" w:h="4771" w:wrap="none" w:vAnchor="page" w:hAnchor="page" w:x="542" w:y="5967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01509 632211</w:t>
              <w:br/>
              <w:t>Fax: 01509 632212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Facilities Officer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Noel Winter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"mailto:noel@asagb.org.uk"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noel@asagb.org.uk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01509 618735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Head of Administration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Nickerson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"mailto:janen@asagb.org.uk"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janen@asagb.org.uk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306" w:h="4771" w:wrap="none" w:vAnchor="page" w:hAnchor="page" w:x="542" w:y="59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Personal Assistant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Cathy Lambert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cathy@asagbx&gt;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rg.uk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01609618724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Executive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framePr w:w="7306" w:h="4771" w:wrap="none" w:vAnchor="page" w:hAnchor="page" w:x="542" w:y="59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Administrative 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Christine Barton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"mailto:chris@asagb.org.uk"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01509 618736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National Events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Mott</w:t>
              <w:br/>
              <w:t>Sharon Houghton</w:t>
              <w:br/>
              <w:t>Alison Miles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comp@asagb.org.u 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01509228531</w:t>
            </w:r>
          </w:p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14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01509228532</w:t>
            </w:r>
          </w:p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18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01509 228530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International Events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Yasmeen Underwood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"mailto:yasmeen@asfgb.co.uk"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yasmeen@asfgb.co.uk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01509228533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Assistant Administrator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Caroline Walbey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"mailto:caroline@asfgb.co.uk"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caroline@asfgb.co.uk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01609 228540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Athlete Support &amp; Media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Wendy Coles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fldChar w:fldCharType="begin"/>
            </w:r>
            <w:r>
              <w:rPr/>
              <w:instrText> HYPERLINK "mailto:wendy@asfgb.co.uk"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wendy@asfgb.co.uk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306" w:h="4771" w:wrap="none" w:vAnchor="page" w:hAnchor="page" w:x="542" w:y="5967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01509228537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7459" w:y="10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7339" w:h="269" w:hRule="exact" w:wrap="none" w:vAnchor="page" w:hAnchor="page" w:x="542" w:y="83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652" w:right="811" w:firstLine="0"/>
        <w:jc w:val="righ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DEVELOPMENT TEAM CONTACT NUMBER AND ADDRESSES</w:t>
      </w:r>
    </w:p>
    <w:p>
      <w:pPr>
        <w:pStyle w:val="Style9"/>
        <w:keepNext w:val="0"/>
        <w:keepLines w:val="0"/>
        <w:framePr w:wrap="none" w:vAnchor="page" w:hAnchor="page" w:x="7440" w:y="855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FFFFFF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imove Watermark Now</w:t>
      </w:r>
    </w:p>
    <w:p>
      <w:pPr>
        <w:pStyle w:val="Style36"/>
        <w:keepNext w:val="0"/>
        <w:keepLines w:val="0"/>
        <w:framePr w:w="7339" w:h="322" w:hRule="exact" w:wrap="none" w:vAnchor="page" w:hAnchor="page" w:x="542" w:y="1196"/>
        <w:widowControl w:val="0"/>
        <w:shd w:val="clear" w:color="auto" w:fill="auto"/>
        <w:bidi w:val="0"/>
        <w:spacing w:before="0" w:after="0" w:line="264" w:lineRule="auto"/>
        <w:ind w:left="14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DiractorofD«vol&lt;»pment-Dia«aBj»hop-dev@&gt;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asagb.org.uk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Mobile:0421 93517S Tel/Fax:01625873316</w:t>
        <w:br/>
        <w:t>PersorMlAesiatant-Sue Davey eua^eaob.org,uk Tek 01500618737</w:t>
      </w:r>
    </w:p>
    <w:tbl>
      <w:tblPr>
        <w:tblOverlap w:val="never"/>
        <w:jc w:val="left"/>
        <w:tblLayout w:type="fixed"/>
      </w:tblPr>
      <w:tblGrid>
        <w:gridCol w:w="1080"/>
        <w:gridCol w:w="845"/>
        <w:gridCol w:w="2054"/>
        <w:gridCol w:w="979"/>
        <w:gridCol w:w="912"/>
        <w:gridCol w:w="946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tMSTTVCT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ADDRESS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MOBJLfNO.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TEL NO.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EAX NO.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South</w:t>
              <w:br/>
              <w:t>East 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Karen</w:t>
              <w:br/>
              <w:t>Coomber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ASA Regional Development</w:t>
              <w:br/>
              <w:t>Officer - South East</w:t>
              <w:br/>
              <w:t>C/O Sport &amp; Recreation Service</w:t>
              <w:br/>
              <w:t>University of Brighton</w:t>
              <w:br/>
              <w:t>Palmer, Brighton BN1 9PH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07771 813695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01273643838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01273 643838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Northern</w:t>
            </w:r>
          </w:p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Lara</w:t>
              <w:br/>
              <w:t>Embleton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House of Sport</w:t>
              <w:br/>
              <w:t>University of Durham</w:t>
              <w:br/>
              <w:t>Haworth Building, Laazes Rd</w:t>
              <w:br/>
              <w:t>Durham DH11TA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07887 958540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01913741737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0191374 7434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Southern</w:t>
            </w:r>
          </w:p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Tobe</w:t>
              <w:br/>
              <w:t>Appointed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Ail enquiries to Sue Davey at</w:t>
              <w:br/>
              <w:t>ASA HQ, Development Office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816" w:h="9173" w:wrap="none" w:vAnchor="page" w:hAnchor="page" w:x="739" w:y="15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01509618737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01509 618701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Eastern</w:t>
              <w:br/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Tobe</w:t>
              <w:br/>
              <w:t>Appointed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All enquiries to Sue Davey at</w:t>
              <w:br/>
              <w:t>ASA HQ, Development Office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816" w:h="9173" w:wrap="none" w:vAnchor="page" w:hAnchor="page" w:x="739" w:y="15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01609618737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01509 618701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South West</w:t>
              <w:br/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Jane</w:t>
              <w:br/>
              <w:t>Gorst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ASAftDO</w:t>
              <w:br/>
              <w:t>Seymour Building</w:t>
              <w:br/>
              <w:t>Exmouth Campus</w:t>
              <w:br/>
              <w:t>University of Plymouth</w:t>
              <w:br/>
              <w:t>Douglas Avenue, Exmouth EXfl 2AT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9378 995463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01395255323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01395255323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West Midlands</w:t>
              <w:br/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Lesley</w:t>
              <w:br/>
              <w:t>Hill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ASA RDO</w:t>
            </w:r>
          </w:p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Unit 1, Kingfisher Enterprise Park</w:t>
              <w:br/>
              <w:t>50 Arthur Street Reddrteh 598 8LG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0378995451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01527517606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01527 501778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C8CCE5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Northwest</w:t>
              <w:br/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Pauline</w:t>
              <w:br/>
              <w:t>Pick</w:t>
              <w:br/>
              <w:t>(Secondment</w:t>
              <w:br/>
              <w:t>for six months)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ASA RDO</w:t>
              <w:br/>
              <w:t>Grand Central Pools</w:t>
              <w:br/>
              <w:t>Grar^d Central Leisure Park</w:t>
              <w:br/>
              <w:t>Wellington Road South, Stockport</w:t>
              <w:br/>
              <w:t>Cheshire SKI 3TA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07887958530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01614781867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01614740304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Yorkshire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&amp;</w:t>
              <w:br/>
            </w: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Humberside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Paul</w:t>
              <w:br/>
              <w:t>Shacktey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ASA RDO</w:t>
            </w:r>
          </w:p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Carnegie Annex</w:t>
              <w:br/>
              <w:t>Beckett Park, Leeds LS6 3QS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0378325506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01132637434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0113 2B3 7430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7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East Midlands</w:t>
              <w:br/>
              <w:t>Region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Kiraty</w:t>
              <w:br/>
              <w:t>Speed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Arte &amp; Leisure Department</w:t>
              <w:br/>
              <w:t>Leicester City Council</w:t>
              <w:br/>
              <w:t>New Walk Centre. Welford Place</w:t>
              <w:br/>
              <w:t>Leicester LEI 6ZG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07771 814918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O116Z333O1O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0116254 0590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National</w:t>
              <w:br/>
              <w:t>Development</w:t>
              <w:br/>
              <w:t>Officer - Diviing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Kim</w:t>
              <w:br/>
              <w:t>mite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Crystal Palace NSC</w:t>
              <w:br/>
              <w:t>ASA Development Office</w:t>
              <w:br/>
              <w:t>(Jubilee Stand), Norwood</w:t>
              <w:br/>
              <w:t>London SE19 2BB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0831 576344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02087769644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0181 7769644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National</w:t>
              <w:br/>
              <w:t>Development</w:t>
              <w:br/>
              <w:t>Officer-</w:t>
              <w:br/>
              <w:t>Synchronized</w:t>
              <w:br/>
              <w:t>Swimming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Melanie</w:t>
            </w:r>
          </w:p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Harris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Arts &amp; Leisure Department</w:t>
              <w:br/>
              <w:t>Leicester City Council</w:t>
              <w:br/>
              <w:t>New Walk Centre, Welford Place</w:t>
              <w:br/>
              <w:t>Leicester LEI 6ZG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07771 81369B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01152333010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01162540690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National</w:t>
              <w:br/>
              <w:t>Development</w:t>
              <w:br/>
              <w:t>Officer-</w:t>
              <w:br/>
              <w:t>Water Polo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12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Piers</w:t>
              <w:br/>
              <w:t>Martin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Manchester Leisure Sports</w:t>
              <w:br/>
              <w:t>Development Centre</w:t>
              <w:br/>
              <w:t>Denmark Road</w:t>
              <w:br/>
              <w:t>Manchester M15 6FG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07771 813696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01162333010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0116 254 0590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National</w:t>
              <w:br/>
              <w:t>Development</w:t>
              <w:br/>
              <w:t>Officer-Disability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Tara</w:t>
              <w:br/>
              <w:t>Smith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Alt enquiries o'o ASA HQ</w:t>
              <w:br/>
              <w:t>Development Office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16" w:h="9173" w:wrap="none" w:vAnchor="page" w:hAnchor="page" w:x="739" w:y="15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07887 958523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16" w:h="9173" w:wrap="none" w:vAnchor="page" w:hAnchor="page" w:x="739" w:y="15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16" w:h="9173" w:wrap="none" w:vAnchor="page" w:hAnchor="page" w:x="739" w:y="15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keepNext w:val="0"/>
        <w:keepLines w:val="0"/>
        <w:framePr w:wrap="none" w:vAnchor="page" w:hAnchor="page" w:x="734" w:y="10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4565650</wp:posOffset>
                </wp:positionV>
                <wp:extent cx="4624070" cy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624070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5pt;margin-top:359.5pt;width:364.10000000000002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112"/>
        <w:gridCol w:w="1502"/>
        <w:gridCol w:w="2227"/>
        <w:gridCol w:w="1728"/>
      </w:tblGrid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Customer Services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Josie Grange</w:t>
              <w:br/>
              <w:t>Sandra Thorpe</w:t>
              <w:br/>
              <w:t>Emma Langham</w:t>
              <w:br/>
              <w:t>Tricia Walker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"mailto:cserv@asagb.org.uk"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cserv@asagb.org.uk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br/>
            </w:r>
            <w:r>
              <w:fldChar w:fldCharType="begin"/>
            </w:r>
            <w:r>
              <w:rPr/>
              <w:instrText> HYPERLINK "mailto:sandra@asagb.org.uk"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sandra@asagb.org.uk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br/>
            </w:r>
            <w:r>
              <w:fldChar w:fldCharType="begin"/>
            </w:r>
            <w:r>
              <w:rPr/>
              <w:instrText> HYPERLINK "mailto:emma@asagb.org.uk"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emma@asagb.org.uk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br/>
            </w:r>
            <w:r>
              <w:fldChar w:fldCharType="begin"/>
            </w:r>
            <w:r>
              <w:rPr/>
              <w:instrText> HYPERLINK "mailto:tricia@asagb.org.uk"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tricia@asagb.org.uk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170" w:lineRule="auto"/>
              <w:ind w:left="540" w:right="0" w:firstLine="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DE6843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qisowmwi</w:t>
            </w:r>
          </w:p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28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</w:t>
            </w:r>
          </w:p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28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01509618760</w:t>
              <w:br/>
              <w:t>01509 618760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G.B. Rankings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Helen Gorman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"mailto:helen@asagb.org.uk"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helen@asagb.org.uk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01509 618761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 Administrator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Matthew Whitaker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"mailto:matt@asagb.org.uk"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matt@asagb.org.uk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01509618753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Registrations Department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Irene Parry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"mailto:regis@asagb.org.uk"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regis@asagb.org.uk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01509618714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Julie Lawrence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01509618715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Finance Office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Director of Finance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Derwent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Financial Accountant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Michael Shewring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mike@a$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agb.org.uk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01509 618730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Finance Assistant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Jayne Edwards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"mailto:jayne@a3agb.org.uk"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jayne@a3agb.org.uk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01509618729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Personnel Payroll Administrator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 Liquorish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"mailto:pat@asagb.org.uk"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01509618728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Management Accountant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Daren Woolnough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"mailto:daren@asagb.org.uk"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daren@asagb.org.uk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01509 618749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Swimming Timas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Editor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Peter Hassall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Clerical Assistant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 Worm sley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70" w:h="3394" w:wrap="none" w:vAnchor="page" w:hAnchor="page" w:x="427" w:y="8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01509632208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Subscriptions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 Green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"mailto:ann@asagb.org.uk"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01509 632207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Advertising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 Coulson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fldChar w:fldCharType="begin"/>
            </w:r>
            <w:r>
              <w:rPr/>
              <w:instrText> HYPERLINK "mailto:pat@asagb.org.uk"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pat@asagb.org.uk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570" w:h="3394" w:wrap="none" w:vAnchor="page" w:hAnchor="page" w:x="427" w:y="84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01509632206</w:t>
            </w:r>
          </w:p>
        </w:tc>
      </w:tr>
    </w:tbl>
    <w:p>
      <w:pPr>
        <w:pStyle w:val="Style41"/>
        <w:keepNext w:val="0"/>
        <w:keepLines w:val="0"/>
        <w:framePr w:wrap="none" w:vAnchor="page" w:hAnchor="page" w:x="6576" w:y="4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fax 01509 632213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ASA/Kelloggs Award Scheme &amp; Publications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tabs>
          <w:tab w:pos="211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Business Development</w:t>
        <w:tab/>
        <w:t>Mandy Church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tabs>
          <w:tab w:pos="21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Manager</w:t>
        <w:tab/>
        <w:t>1 Kingfisher Enterprise Park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bidi w:val="0"/>
        <w:spacing w:before="0" w:after="0" w:line="240" w:lineRule="auto"/>
        <w:ind w:left="0" w:right="0" w:firstLine="2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 Arthur Street Redditch B98 8LG</w:t>
        <w:br/>
        <w:t>General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Orders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tabs>
          <w:tab w:pos="216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Crystal Palace Scheme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Learn to Swim Scheme</w:t>
      </w:r>
    </w:p>
    <w:p>
      <w:pPr>
        <w:pStyle w:val="Style19"/>
        <w:keepNext w:val="0"/>
        <w:keepLines w:val="0"/>
        <w:framePr w:w="4421" w:h="1944" w:hRule="exact" w:wrap="none" w:vAnchor="page" w:hAnchor="page" w:x="427" w:y="4349"/>
        <w:widowControl w:val="0"/>
        <w:shd w:val="clear" w:color="auto" w:fill="auto"/>
        <w:bidi w:val="0"/>
        <w:spacing w:before="0" w:after="0" w:line="240" w:lineRule="auto"/>
        <w:ind w:left="21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 &amp; Coaches Courses</w:t>
        <w:br/>
        <w:t>Crystal Palace, Ledrington Road,</w:t>
        <w:br/>
        <w:t>Norwood, London SE19 2BB</w:t>
      </w:r>
    </w:p>
    <w:p>
      <w:pPr>
        <w:pStyle w:val="Style19"/>
        <w:keepNext w:val="0"/>
        <w:keepLines w:val="0"/>
        <w:framePr w:w="7570" w:h="350" w:hRule="exact" w:wrap="none" w:vAnchor="page" w:hAnchor="page" w:x="427" w:y="5026"/>
        <w:widowControl w:val="0"/>
        <w:shd w:val="clear" w:color="auto" w:fill="auto"/>
        <w:bidi w:val="0"/>
        <w:spacing w:before="0" w:after="0" w:line="228" w:lineRule="auto"/>
        <w:ind w:left="5755" w:right="269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 01527 514288</w:t>
        <w:br/>
        <w:t>freephone 0800 220292</w:t>
      </w:r>
    </w:p>
    <w:p>
      <w:pPr>
        <w:pStyle w:val="Style9"/>
        <w:keepNext w:val="0"/>
        <w:keepLines w:val="0"/>
        <w:framePr w:wrap="none" w:vAnchor="page" w:hAnchor="page" w:x="5160" w:y="5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C8CCE4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■Tic</w:t>
      </w:r>
    </w:p>
    <w:p>
      <w:pPr>
        <w:pStyle w:val="Style19"/>
        <w:keepNext w:val="0"/>
        <w:keepLines w:val="0"/>
        <w:framePr w:w="7570" w:h="619" w:hRule="exact" w:wrap="none" w:vAnchor="page" w:hAnchor="page" w:x="427" w:y="5377"/>
        <w:widowControl w:val="0"/>
        <w:shd w:val="clear" w:color="auto" w:fill="auto"/>
        <w:bidi w:val="0"/>
        <w:spacing w:before="0" w:after="0" w:line="271" w:lineRule="auto"/>
        <w:ind w:left="6154" w:right="24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fax 01527 514277</w:t>
        <w:br/>
        <w:t>tel 02077767804</w:t>
        <w:br/>
        <w:t>tel 02077767804</w:t>
      </w:r>
    </w:p>
    <w:p>
      <w:pPr>
        <w:pStyle w:val="Style31"/>
        <w:keepNext w:val="0"/>
        <w:keepLines w:val="0"/>
        <w:framePr w:w="7570" w:h="562" w:hRule="exact" w:wrap="none" w:vAnchor="page" w:hAnchor="page" w:x="427" w:y="658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24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COMMITTEES</w:t>
      </w:r>
      <w:bookmarkEnd w:id="9"/>
    </w:p>
    <w:p>
      <w:pPr>
        <w:pStyle w:val="Style19"/>
        <w:keepNext w:val="0"/>
        <w:keepLines w:val="0"/>
        <w:framePr w:w="7570" w:h="562" w:hRule="exact" w:wrap="none" w:vAnchor="page" w:hAnchor="page" w:x="427" w:y="658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4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Committees &amp; Secretaries Appointed for a two year period to the year 2000</w:t>
      </w:r>
    </w:p>
    <w:p>
      <w:pPr>
        <w:pStyle w:val="Style24"/>
        <w:keepNext w:val="0"/>
        <w:keepLines w:val="0"/>
        <w:framePr w:wrap="none" w:vAnchor="page" w:hAnchor="page" w:x="427" w:y="72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DIVING COMMITTEE</w:t>
      </w:r>
      <w:bookmarkEnd w:id="10"/>
    </w:p>
    <w:p>
      <w:pPr>
        <w:pStyle w:val="Style19"/>
        <w:keepNext w:val="0"/>
        <w:keepLines w:val="0"/>
        <w:framePr w:w="1181" w:h="422" w:hRule="exact" w:wrap="none" w:vAnchor="page" w:hAnchor="page" w:x="432" w:y="7455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V. Naylor</w:t>
        <w:br/>
        <w:t>Mrs J. Latham</w:t>
      </w:r>
    </w:p>
    <w:p>
      <w:pPr>
        <w:pStyle w:val="Style19"/>
        <w:keepNext w:val="0"/>
        <w:keepLines w:val="0"/>
        <w:framePr w:w="902" w:h="374" w:hRule="exact" w:wrap="none" w:vAnchor="page" w:hAnchor="page" w:x="1785" w:y="746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C. Little</w:t>
        <w:br/>
        <w:t>W.G. Clark</w:t>
      </w:r>
    </w:p>
    <w:p>
      <w:pPr>
        <w:pStyle w:val="Style19"/>
        <w:keepNext w:val="0"/>
        <w:keepLines w:val="0"/>
        <w:framePr w:w="2779" w:h="413" w:hRule="exact" w:wrap="none" w:vAnchor="page" w:hAnchor="page" w:x="427" w:y="7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W.C. Clark C. Naylor (ISTO*</w:t>
      </w:r>
    </w:p>
    <w:p>
      <w:pPr>
        <w:pStyle w:val="Style19"/>
        <w:keepNext w:val="0"/>
        <w:keepLines w:val="0"/>
        <w:framePr w:w="2779" w:h="413" w:hRule="exact" w:wrap="none" w:vAnchor="page" w:hAnchor="page" w:x="427" w:y="7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Athletes' Rep: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TBA</w:t>
      </w:r>
    </w:p>
    <w:p>
      <w:pPr>
        <w:pStyle w:val="Style19"/>
        <w:keepNext w:val="0"/>
        <w:keepLines w:val="0"/>
        <w:framePr w:w="941" w:h="432" w:hRule="exact" w:wrap="none" w:vAnchor="page" w:hAnchor="page" w:x="3326" w:y="745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B. Hazelton</w:t>
        <w:br/>
        <w:t>P. Dudley</w:t>
      </w:r>
    </w:p>
    <w:p>
      <w:pPr>
        <w:pStyle w:val="Style19"/>
        <w:keepNext w:val="0"/>
        <w:keepLines w:val="0"/>
        <w:framePr w:wrap="none" w:vAnchor="page" w:hAnchor="page" w:x="3326" w:y="7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L. A. Fraser</w:t>
      </w:r>
    </w:p>
    <w:p>
      <w:pPr>
        <w:pStyle w:val="Style19"/>
        <w:keepNext w:val="0"/>
        <w:keepLines w:val="0"/>
        <w:framePr w:w="917" w:h="398" w:hRule="exact" w:wrap="none" w:vAnchor="page" w:hAnchor="page" w:x="4517" w:y="7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M.Edge</w:t>
      </w:r>
    </w:p>
    <w:p>
      <w:pPr>
        <w:pStyle w:val="Style19"/>
        <w:keepNext w:val="0"/>
        <w:keepLines w:val="0"/>
        <w:framePr w:w="917" w:h="398" w:hRule="exact" w:wrap="none" w:vAnchor="page" w:hAnchor="page" w:x="4517" w:y="7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I. MacLeod</w:t>
      </w:r>
    </w:p>
    <w:p>
      <w:pPr>
        <w:pStyle w:val="Style19"/>
        <w:keepNext w:val="0"/>
        <w:keepLines w:val="0"/>
        <w:framePr w:w="1824" w:h="398" w:hRule="exact" w:wrap="none" w:vAnchor="page" w:hAnchor="page" w:x="5577" w:y="7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Hinchliffe</w:t>
      </w:r>
    </w:p>
    <w:p>
      <w:pPr>
        <w:pStyle w:val="Style19"/>
        <w:keepNext w:val="0"/>
        <w:keepLines w:val="0"/>
        <w:framePr w:w="1824" w:h="398" w:hRule="exact" w:wrap="none" w:vAnchor="page" w:hAnchor="page" w:x="5577" w:y="7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Beaumont (BOCA)*</w:t>
      </w:r>
    </w:p>
    <w:p>
      <w:pPr>
        <w:pStyle w:val="Style19"/>
        <w:keepNext w:val="0"/>
        <w:keepLines w:val="0"/>
        <w:framePr w:w="7570" w:h="403" w:hRule="exact" w:wrap="none" w:vAnchor="page" w:hAnchor="page" w:x="427" w:y="824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4" w:lineRule="auto"/>
        <w:ind w:left="0" w:right="100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S. Boothroyd, 608 New Hey Road, Mount, Huddersfield, Yorks HD3 3XJ</w:t>
        <w:br/>
        <w:t>(Home 01484 311512 Work 01484 842692)</w:t>
      </w:r>
    </w:p>
    <w:p>
      <w:pPr>
        <w:pStyle w:val="Style24"/>
        <w:keepNext w:val="0"/>
        <w:keepLines w:val="0"/>
        <w:framePr w:w="7570" w:h="835" w:hRule="exact" w:wrap="none" w:vAnchor="page" w:hAnchor="page" w:x="427" w:y="87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MASTERS COMMITTEE</w:t>
      </w:r>
      <w:bookmarkEnd w:id="11"/>
    </w:p>
    <w:p>
      <w:pPr>
        <w:pStyle w:val="Style19"/>
        <w:keepNext w:val="0"/>
        <w:keepLines w:val="0"/>
        <w:framePr w:w="7570" w:h="835" w:hRule="exact" w:wrap="none" w:vAnchor="page" w:hAnchor="page" w:x="427" w:y="8770"/>
        <w:widowControl w:val="0"/>
        <w:shd w:val="clear" w:color="auto" w:fill="auto"/>
        <w:tabs>
          <w:tab w:pos="1678" w:val="left"/>
          <w:tab w:pos="3506" w:val="left"/>
          <w:tab w:pos="55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 G. MacAlister</w:t>
        <w:tab/>
        <w:t>J. A. Holmyard</w:t>
        <w:tab/>
        <w:t>Dr C. E. Dickinson</w:t>
        <w:tab/>
        <w:t>West-TBA</w:t>
      </w:r>
    </w:p>
    <w:p>
      <w:pPr>
        <w:pStyle w:val="Style19"/>
        <w:keepNext w:val="0"/>
        <w:keepLines w:val="0"/>
        <w:framePr w:w="7570" w:h="835" w:hRule="exact" w:wrap="none" w:vAnchor="page" w:hAnchor="page" w:x="427" w:y="8770"/>
        <w:widowControl w:val="0"/>
        <w:shd w:val="clear" w:color="auto" w:fill="auto"/>
        <w:tabs>
          <w:tab w:pos="1678" w:val="left"/>
          <w:tab w:pos="3506" w:val="left"/>
          <w:tab w:pos="55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Wilson</w:t>
        <w:tab/>
        <w:t>D. A. Gimson</w:t>
        <w:tab/>
        <w:t>D, Chaney</w:t>
        <w:tab/>
        <w:t>A. Ward</w:t>
      </w:r>
    </w:p>
    <w:p>
      <w:pPr>
        <w:pStyle w:val="Style19"/>
        <w:keepNext w:val="0"/>
        <w:keepLines w:val="0"/>
        <w:framePr w:w="7570" w:h="835" w:hRule="exact" w:wrap="none" w:vAnchor="page" w:hAnchor="page" w:x="427" w:y="87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Miss V. J. Dobbie, Burn House, Ebchester, County Durham DH8 OPJ. (01207 560880)</w:t>
      </w:r>
    </w:p>
    <w:p>
      <w:pPr>
        <w:pStyle w:val="Style24"/>
        <w:keepNext w:val="0"/>
        <w:keepLines w:val="0"/>
        <w:framePr w:w="7570" w:h="1013" w:hRule="exact" w:wrap="none" w:vAnchor="page" w:hAnchor="page" w:x="427" w:y="972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OPEN WATER SWIMMING COMMITTEE</w:t>
      </w:r>
      <w:bookmarkEnd w:id="12"/>
    </w:p>
    <w:p>
      <w:pPr>
        <w:pStyle w:val="Style19"/>
        <w:keepNext w:val="0"/>
        <w:keepLines w:val="0"/>
        <w:framePr w:w="7570" w:h="1013" w:hRule="exact" w:wrap="none" w:vAnchor="page" w:hAnchor="page" w:x="427" w:y="9725"/>
        <w:widowControl w:val="0"/>
        <w:shd w:val="clear" w:color="auto" w:fill="auto"/>
        <w:tabs>
          <w:tab w:pos="1361" w:val="left"/>
          <w:tab w:pos="2878" w:val="left"/>
          <w:tab w:pos="4298" w:val="left"/>
          <w:tab w:pos="6019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P. G. Balmond</w:t>
        <w:tab/>
        <w:t>S. Greetham</w:t>
        <w:tab/>
        <w:t>B. Bewley</w:t>
        <w:tab/>
        <w:t>MrD. J. Harman</w:t>
        <w:tab/>
        <w:t>K, Barber</w:t>
      </w:r>
    </w:p>
    <w:p>
      <w:pPr>
        <w:pStyle w:val="Style19"/>
        <w:keepNext w:val="0"/>
        <w:keepLines w:val="0"/>
        <w:framePr w:w="7570" w:h="1013" w:hRule="exact" w:wrap="none" w:vAnchor="page" w:hAnchor="page" w:x="427" w:y="9725"/>
        <w:widowControl w:val="0"/>
        <w:shd w:val="clear" w:color="auto" w:fill="auto"/>
        <w:tabs>
          <w:tab w:pos="1361" w:val="left"/>
          <w:tab w:pos="2878" w:val="left"/>
          <w:tab w:pos="429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M, Hemmings</w:t>
        <w:tab/>
        <w:t>Mrs T. Lambert</w:t>
        <w:tab/>
        <w:t>R.W. Thorpe</w:t>
        <w:tab/>
        <w:t>Miss C. Hunt</w:t>
      </w:r>
    </w:p>
    <w:p>
      <w:pPr>
        <w:pStyle w:val="Style19"/>
        <w:keepNext w:val="0"/>
        <w:keepLines w:val="0"/>
        <w:framePr w:w="7570" w:h="1013" w:hRule="exact" w:wrap="none" w:vAnchor="page" w:hAnchor="page" w:x="427" w:y="972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4" w:lineRule="auto"/>
        <w:ind w:left="0" w:right="78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Mrs F. Dalrymple-Smith, Ashenfell House, Church Lane, Baslow, Derbyshire</w:t>
        <w:br/>
        <w:t>DE4 ISP (01246 582199)</w:t>
      </w:r>
    </w:p>
    <w:p>
      <w:pPr>
        <w:pStyle w:val="Style5"/>
        <w:keepNext w:val="0"/>
        <w:keepLines w:val="0"/>
        <w:framePr w:wrap="none" w:vAnchor="page" w:hAnchor="page" w:x="7368" w:y="10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962660</wp:posOffset>
                </wp:positionV>
                <wp:extent cx="2136775" cy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136775" cy="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60000000000002pt;margin-top:75.799999999999997pt;width:168.25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962660</wp:posOffset>
                </wp:positionV>
                <wp:extent cx="0" cy="78994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78994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60000000000002pt;margin-top:75.799999999999997pt;width:0;height:62.200000000000003pt;z-index:-251658240;mso-position-horizontal-relative:page;mso-position-vertical-relative:page">
                <v:stroke weight="1.2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1752600</wp:posOffset>
                </wp:positionV>
                <wp:extent cx="2136775" cy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136775" cy="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60000000000002pt;margin-top:138.pt;width:168.25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962660</wp:posOffset>
                </wp:positionV>
                <wp:extent cx="0" cy="78994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78994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7.85000000000002pt;margin-top:75.799999999999997pt;width:0;height:62.200000000000003pt;z-index:-251658240;mso-position-horizontal-relative:page;mso-position-vertical-relative:page">
                <v:stroke weight="1.2pt"/>
              </v:shape>
            </w:pict>
          </mc:Fallback>
        </mc:AlternateContent>
      </w:r>
    </w:p>
    <w:p>
      <w:pPr>
        <w:pStyle w:val="Style9"/>
        <w:keepNext w:val="0"/>
        <w:keepLines w:val="0"/>
        <w:framePr w:w="5611" w:h="293" w:hRule="exact" w:wrap="none" w:vAnchor="page" w:hAnchor="page" w:x="809" w:y="108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ASA TECHNICAL SWIMMING COMMITTEE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Chairman John Bird</w:t>
        <w:br/>
        <w:t>Honorary Secretary David Bance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81 Brockles Mead, Harlow, Essex CM19 4PU</w:t>
        <w:br/>
        <w:t>Tel: 01279 302288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Honorary Secretary DPP Sandra Yeoman</w:t>
        <w:br/>
        <w:t>Honorary Secretary NEM TBA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Honorary Secretary IPS Ian Wilson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SOC Representative John Cooper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 District Representatives</w:t>
      </w:r>
    </w:p>
    <w:p>
      <w:pPr>
        <w:pStyle w:val="Style36"/>
        <w:keepNext w:val="0"/>
        <w:keepLines w:val="0"/>
        <w:framePr w:w="5611" w:h="1704" w:hRule="exact" w:wrap="none" w:vAnchor="page" w:hAnchor="page" w:x="809" w:y="163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90" w:lineRule="auto"/>
        <w:ind w:left="0" w:right="4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Lis Hartley (S), Ian Austerberry (N), Josie Grange (M),</w:t>
        <w:br/>
        <w:t>Peter Boyd (NE), Phil Goldman (W).</w:t>
      </w:r>
    </w:p>
    <w:p>
      <w:pPr>
        <w:pStyle w:val="Style36"/>
        <w:keepNext w:val="0"/>
        <w:keepLines w:val="0"/>
        <w:framePr w:w="2510" w:h="917" w:hRule="exact" w:wrap="none" w:vAnchor="page" w:hAnchor="page" w:x="6420" w:y="1724"/>
        <w:widowControl w:val="0"/>
        <w:shd w:val="clear" w:color="auto" w:fill="auto"/>
        <w:bidi w:val="0"/>
        <w:spacing w:before="0" w:after="10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Ex-Officio members</w:t>
      </w:r>
    </w:p>
    <w:p>
      <w:pPr>
        <w:pStyle w:val="Style36"/>
        <w:keepNext w:val="0"/>
        <w:keepLines w:val="0"/>
        <w:framePr w:w="2510" w:h="917" w:hRule="exact" w:wrap="none" w:vAnchor="page" w:hAnchor="page" w:x="6420" w:y="1724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President MIcheal Beard</w:t>
        <w:br/>
        <w:t>Chief Executive David Sparkas</w:t>
        <w:br/>
        <w:t>Honorary Treasurer Alan Clarkson</w:t>
        <w:br/>
        <w:t>Directorof Development Diana Bishop</w:t>
      </w:r>
    </w:p>
    <w:p>
      <w:pPr>
        <w:pStyle w:val="Style36"/>
        <w:keepNext w:val="0"/>
        <w:keepLines w:val="0"/>
        <w:framePr w:w="1901" w:h="336" w:hRule="exact" w:wrap="none" w:vAnchor="page" w:hAnchor="page" w:x="1006" w:y="353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Development &amp; Performance</w:t>
        <w:br/>
        <w:t>Pfanniny Committee</w:t>
      </w:r>
    </w:p>
    <w:p>
      <w:pPr>
        <w:pStyle w:val="Style36"/>
        <w:keepNext w:val="0"/>
        <w:keepLines w:val="0"/>
        <w:framePr w:w="1958" w:h="336" w:hRule="exact" w:wrap="none" w:vAnchor="page" w:hAnchor="page" w:x="3507" w:y="3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Notional Events Management.</w:t>
        <w:br/>
        <w:t>Committee</w:t>
      </w:r>
    </w:p>
    <w:p>
      <w:pPr>
        <w:pStyle w:val="Style36"/>
        <w:keepNext w:val="0"/>
        <w:keepLines w:val="0"/>
        <w:framePr w:w="2246" w:h="326" w:hRule="exact" w:wrap="none" w:vAnchor="page" w:hAnchor="page" w:x="5883" w:y="3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Internationai Planning &amp; Selection</w:t>
      </w:r>
    </w:p>
    <w:p>
      <w:pPr>
        <w:pStyle w:val="Style36"/>
        <w:keepNext w:val="0"/>
        <w:keepLines w:val="0"/>
        <w:framePr w:w="2246" w:h="326" w:hRule="exact" w:wrap="none" w:vAnchor="page" w:hAnchor="page" w:x="5883" w:y="3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Committee</w:t>
      </w:r>
    </w:p>
    <w:p>
      <w:pPr>
        <w:pStyle w:val="Style36"/>
        <w:keepNext w:val="0"/>
        <w:keepLines w:val="0"/>
        <w:framePr w:w="1272" w:h="336" w:hRule="exact" w:wrap="none" w:vAnchor="page" w:hAnchor="page" w:x="8878" w:y="3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center"/>
        <w:rPr>
          <w:sz w:val="12"/>
          <w:szCs w:val="12"/>
        </w:r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Swimming Officials</w:t>
        <w:br/>
        <w:t>Committee</w:t>
      </w:r>
    </w:p>
    <w:p>
      <w:pPr>
        <w:pStyle w:val="Style36"/>
        <w:keepNext w:val="0"/>
        <w:keepLines w:val="0"/>
        <w:framePr w:w="2275" w:h="1694" w:hRule="exact" w:wrap="none" w:vAnchor="page" w:hAnchor="page" w:x="809" w:y="415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Hon. Secretary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Sandra Yeoman</w:t>
      </w:r>
    </w:p>
    <w:p>
      <w:pPr>
        <w:pStyle w:val="Style36"/>
        <w:keepNext w:val="0"/>
        <w:keepLines w:val="0"/>
        <w:framePr w:w="2275" w:h="1694" w:hRule="exact" w:wrap="none" w:vAnchor="page" w:hAnchor="page" w:x="809" w:y="415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94 Bath Road, Swindon SN1 4Ay</w:t>
      </w:r>
    </w:p>
    <w:p>
      <w:pPr>
        <w:pStyle w:val="Style36"/>
        <w:keepNext w:val="0"/>
        <w:keepLines w:val="0"/>
        <w:framePr w:w="2275" w:h="1694" w:hRule="exact" w:wrap="none" w:vAnchor="page" w:hAnchor="page" w:x="809" w:y="415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Tel: 01793 643760</w:t>
        <w:br/>
        <w:t>Nigel Crowe IN), Josie Grange (Ml,</w:t>
        <w:br/>
        <w:t>Sam Greetham (NE), Liz Hartley (S).</w:t>
        <w:br/>
        <w:t>David Russell IW|</w:t>
        <w:br/>
        <w:t>ISTC - Charlie Wilson</w:t>
      </w:r>
    </w:p>
    <w:p>
      <w:pPr>
        <w:pStyle w:val="Style36"/>
        <w:keepNext w:val="0"/>
        <w:keepLines w:val="0"/>
        <w:framePr w:w="2275" w:h="1694" w:hRule="exact" w:wrap="none" w:vAnchor="page" w:hAnchor="page" w:x="809" w:y="415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BSCTA-Lesley Hill</w:t>
      </w:r>
    </w:p>
    <w:p>
      <w:pPr>
        <w:pStyle w:val="Style36"/>
        <w:keepNext w:val="0"/>
        <w:keepLines w:val="0"/>
        <w:framePr w:w="2275" w:h="1694" w:hRule="exact" w:wrap="none" w:vAnchor="page" w:hAnchor="page" w:x="809" w:y="415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ESSA - Margaret Bell</w:t>
        <w:br/>
        <w:t>ASA Athletes Council - TBA</w:t>
        <w:br/>
        <w:t>BUSA - John Bradley</w:t>
      </w:r>
    </w:p>
    <w:p>
      <w:pPr>
        <w:pStyle w:val="Style36"/>
        <w:keepNext w:val="0"/>
        <w:keepLines w:val="0"/>
        <w:framePr w:w="2141" w:h="1402" w:hRule="exact" w:wrap="none" w:vAnchor="page" w:hAnchor="page" w:x="3406" w:y="417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Hon. Secretary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TBA</w:t>
      </w:r>
    </w:p>
    <w:p>
      <w:pPr>
        <w:pStyle w:val="Style36"/>
        <w:keepNext w:val="0"/>
        <w:keepLines w:val="0"/>
        <w:framePr w:w="2141" w:h="1402" w:hRule="exact" w:wrap="none" w:vAnchor="page" w:hAnchor="page" w:x="3406" w:y="417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Lis Hartley (SI, Toby Tunstall INI,</w:t>
      </w:r>
    </w:p>
    <w:p>
      <w:pPr>
        <w:pStyle w:val="Style36"/>
        <w:keepNext w:val="0"/>
        <w:keepLines w:val="0"/>
        <w:framePr w:w="2141" w:h="1402" w:hRule="exact" w:wrap="none" w:vAnchor="page" w:hAnchor="page" w:x="3406" w:y="417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Liz Sykes (M), David Alexander</w:t>
        <w:br/>
        <w:t>iNEi,</w:t>
      </w:r>
    </w:p>
    <w:p>
      <w:pPr>
        <w:pStyle w:val="Style36"/>
        <w:keepNext w:val="0"/>
        <w:keepLines w:val="0"/>
        <w:framePr w:w="2141" w:h="1402" w:hRule="exact" w:wrap="none" w:vAnchor="page" w:hAnchor="page" w:x="3406" w:y="417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Sue Dors (W).</w:t>
      </w:r>
    </w:p>
    <w:p>
      <w:pPr>
        <w:pStyle w:val="Style36"/>
        <w:keepNext w:val="0"/>
        <w:keepLines w:val="0"/>
        <w:framePr w:w="2141" w:h="1402" w:hRule="exact" w:wrap="none" w:vAnchor="page" w:hAnchor="page" w:x="3406" w:y="417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ISTC - Paddy Qarratt</w:t>
        <w:br/>
        <w:t>BSCTA - Lindsey Powell</w:t>
        <w:br/>
        <w:t>ASA Athletes Council - Helen</w:t>
        <w:br/>
        <w:t>Slatter</w:t>
      </w:r>
    </w:p>
    <w:p>
      <w:pPr>
        <w:framePr w:w="240" w:h="542" w:hRule="exact" w:wrap="none" w:vAnchor="page" w:hAnchor="page" w:x="3353" w:y="5746"/>
        <w:widowControl w:val="0"/>
        <w:textDirection w:val="btLr"/>
      </w:pPr>
    </w:p>
    <w:p>
      <w:pPr>
        <w:pStyle w:val="Style36"/>
        <w:keepNext w:val="0"/>
        <w:keepLines w:val="0"/>
        <w:framePr w:wrap="none" w:vAnchor="page" w:hAnchor="page" w:x="3406" w:y="5722"/>
        <w:widowControl w:val="0"/>
        <w:shd w:val="clear" w:color="auto" w:fill="auto"/>
        <w:bidi w:val="0"/>
        <w:spacing w:before="0" w:after="0" w:line="240" w:lineRule="auto"/>
        <w:ind w:left="192" w:right="9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ational Events Administrator</w:t>
      </w:r>
    </w:p>
    <w:p>
      <w:pPr>
        <w:pStyle w:val="Style36"/>
        <w:keepNext w:val="0"/>
        <w:keepLines w:val="0"/>
        <w:framePr w:w="2290" w:h="1546" w:hRule="exact" w:wrap="none" w:vAnchor="page" w:hAnchor="page" w:x="5854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Hon. Secretary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Ian Wilson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34 The Fairway, Pudsey</w:t>
        <w:br/>
        <w:t>Leeds LS23 7RE</w:t>
      </w:r>
    </w:p>
    <w:p>
      <w:pPr>
        <w:pStyle w:val="Style36"/>
        <w:keepNext w:val="0"/>
        <w:keepLines w:val="0"/>
        <w:framePr w:w="2290" w:h="1546" w:hRule="exact" w:wrap="none" w:vAnchor="page" w:hAnchor="page" w:x="5854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Tel: 0113 2047310</w:t>
      </w:r>
    </w:p>
    <w:p>
      <w:pPr>
        <w:pStyle w:val="Style36"/>
        <w:keepNext w:val="0"/>
        <w:keepLines w:val="0"/>
        <w:framePr w:w="2290" w:h="1546" w:hRule="exact" w:wrap="none" w:vAnchor="page" w:hAnchor="page" w:x="5854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Nick Juba (S), Dave Crouch (N),</w:t>
      </w:r>
    </w:p>
    <w:p>
      <w:pPr>
        <w:pStyle w:val="Style36"/>
        <w:keepNext w:val="0"/>
        <w:keepLines w:val="0"/>
        <w:framePr w:w="2290" w:h="1546" w:hRule="exact" w:wrap="none" w:vAnchor="page" w:hAnchor="page" w:x="5854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Mick Hepwood (M), Ian Oliver (NE),</w:t>
        <w:br/>
        <w:t>Laurie Dormer (W).</w:t>
        <w:br/>
        <w:t>ISTC-TBA</w:t>
      </w:r>
    </w:p>
    <w:p>
      <w:pPr>
        <w:pStyle w:val="Style36"/>
        <w:keepNext w:val="0"/>
        <w:keepLines w:val="0"/>
        <w:framePr w:w="2290" w:h="1546" w:hRule="exact" w:wrap="none" w:vAnchor="page" w:hAnchor="page" w:x="5854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BSCTA - Colin Hood</w:t>
        <w:br/>
        <w:t>ASA Athletes Council - TBA</w:t>
      </w:r>
    </w:p>
    <w:p>
      <w:pPr>
        <w:pStyle w:val="Style36"/>
        <w:keepNext w:val="0"/>
        <w:keepLines w:val="0"/>
        <w:framePr w:w="2290" w:h="149" w:hRule="exact" w:wrap="none" w:vAnchor="page" w:hAnchor="page" w:x="5854" w:y="58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Head of Administration</w:t>
      </w:r>
    </w:p>
    <w:p>
      <w:pPr>
        <w:pStyle w:val="Style36"/>
        <w:keepNext w:val="0"/>
        <w:keepLines w:val="0"/>
        <w:framePr w:w="2237" w:h="1843" w:hRule="exact" w:wrap="none" w:vAnchor="page" w:hAnchor="page" w:x="8403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Hon. Secretary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Chris Bostock</w:t>
      </w:r>
    </w:p>
    <w:p>
      <w:pPr>
        <w:pStyle w:val="Style36"/>
        <w:keepNext w:val="0"/>
        <w:keepLines w:val="0"/>
        <w:framePr w:w="2237" w:h="1843" w:hRule="exact" w:wrap="none" w:vAnchor="page" w:hAnchor="page" w:x="8403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41-47 Bourne Square, Breastnn,</w:t>
        <w:br/>
        <w:t>Derbys DE72 3DZ</w:t>
        <w:br/>
        <w:t>Tel: 01332 874379</w:t>
      </w:r>
    </w:p>
    <w:p>
      <w:pPr>
        <w:pStyle w:val="Style36"/>
        <w:keepNext w:val="0"/>
        <w:keepLines w:val="0"/>
        <w:framePr w:w="2237" w:h="1843" w:hRule="exact" w:wrap="none" w:vAnchor="page" w:hAnchor="page" w:x="8403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Fax; 01332 873993</w:t>
      </w:r>
    </w:p>
    <w:p>
      <w:pPr>
        <w:pStyle w:val="Style36"/>
        <w:keepNext w:val="0"/>
        <w:keepLines w:val="0"/>
        <w:framePr w:w="2237" w:h="1843" w:hRule="exact" w:wrap="none" w:vAnchor="page" w:hAnchor="page" w:x="8403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Maurice Short fS), Neil Booth (N),</w:t>
        <w:br/>
        <w:t>Roy George (M), Ray Gordon (NE),</w:t>
        <w:br/>
        <w:t>John Cooper (W).</w:t>
        <w:br/>
        <w:t>David Harman [Combined</w:t>
        <w:br/>
        <w:t>Services)</w:t>
      </w:r>
    </w:p>
    <w:p>
      <w:pPr>
        <w:pStyle w:val="Style36"/>
        <w:keepNext w:val="0"/>
        <w:keepLines w:val="0"/>
        <w:framePr w:w="2237" w:h="1843" w:hRule="exact" w:wrap="none" w:vAnchor="page" w:hAnchor="page" w:x="8403" w:y="417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86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David Hunt</w:t>
        <w:br/>
        <w:t>open Water Representative</w:t>
      </w:r>
    </w:p>
    <w:p>
      <w:pPr>
        <w:pStyle w:val="Style36"/>
        <w:keepNext w:val="0"/>
        <w:keepLines w:val="0"/>
        <w:framePr w:wrap="none" w:vAnchor="page" w:hAnchor="page" w:x="1155" w:y="6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Director of Development</w:t>
      </w:r>
    </w:p>
    <w:p>
      <w:pPr>
        <w:pStyle w:val="Style9"/>
        <w:keepNext w:val="0"/>
        <w:keepLines w:val="0"/>
        <w:framePr w:wrap="none" w:vAnchor="page" w:hAnchor="page" w:x="3329" w:y="6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Io</w:t>
      </w:r>
    </w:p>
    <w:p>
      <w:pPr>
        <w:framePr w:wrap="none" w:vAnchor="page" w:hAnchor="page" w:x="5700" w:y="6529"/>
        <w:widowControl w:val="0"/>
        <w:rPr>
          <w:sz w:val="2"/>
          <w:szCs w:val="2"/>
        </w:rPr>
      </w:pPr>
      <w:r>
        <w:drawing>
          <wp:inline>
            <wp:extent cx="79375" cy="23749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937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1"/>
        <w:keepNext w:val="0"/>
        <w:keepLines w:val="0"/>
        <w:framePr w:w="125" w:h="91" w:hRule="exact" w:wrap="none" w:vAnchor="page" w:hAnchor="page" w:x="6075" w:y="68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8"/>
          <w:szCs w:val="8"/>
        </w:rPr>
      </w:pPr>
      <w:r>
        <w:rPr>
          <w:color w:val="10142C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k</w:t>
      </w:r>
    </w:p>
    <w:p>
      <w:pPr>
        <w:pStyle w:val="Style9"/>
        <w:keepNext w:val="0"/>
        <w:keepLines w:val="0"/>
        <w:framePr w:w="149" w:h="72" w:hRule="exact" w:wrap="none" w:vAnchor="page" w:hAnchor="page" w:x="5902" w:y="74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10142C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I</w:t>
      </w:r>
    </w:p>
    <w:p>
      <w:pPr>
        <w:framePr w:wrap="none" w:vAnchor="page" w:hAnchor="page" w:x="6684" w:y="6937"/>
        <w:widowControl w:val="0"/>
        <w:rPr>
          <w:sz w:val="2"/>
          <w:szCs w:val="2"/>
        </w:rPr>
      </w:pPr>
      <w:r>
        <w:drawing>
          <wp:inline>
            <wp:extent cx="255905" cy="37211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5590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rap="none" w:vAnchor="page" w:hAnchor="page" w:x="10841" w:y="7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84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4"/>
        <w:keepNext w:val="0"/>
        <w:keepLines w:val="0"/>
        <w:framePr w:wrap="none" w:vAnchor="page" w:hAnchor="page" w:x="615" w:y="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SYNCHRONIZED SWIMMING COMMITTEE</w:t>
      </w:r>
      <w:bookmarkEnd w:id="13"/>
    </w:p>
    <w:p>
      <w:pPr>
        <w:pStyle w:val="Style9"/>
        <w:keepNext w:val="0"/>
        <w:keepLines w:val="0"/>
        <w:framePr w:wrap="none" w:vAnchor="page" w:hAnchor="page" w:x="7239" w:y="769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FFFFFF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Remove Watermark Now</w:t>
      </w:r>
    </w:p>
    <w:p>
      <w:pPr>
        <w:pStyle w:val="Style19"/>
        <w:keepNext w:val="0"/>
        <w:keepLines w:val="0"/>
        <w:framePr w:w="1315" w:h="730" w:hRule="exact" w:wrap="none" w:vAnchor="page" w:hAnchor="page" w:x="615" w:y="9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Mrs. P. Haworth</w:t>
        <w:br/>
        <w:t>Mrs. J. Waters</w:t>
        <w:br/>
        <w:t>R. Geier</w:t>
        <w:br/>
        <w:t>G. Croad</w:t>
      </w:r>
    </w:p>
    <w:p>
      <w:pPr>
        <w:pStyle w:val="Style19"/>
        <w:keepNext w:val="0"/>
        <w:keepLines w:val="0"/>
        <w:framePr w:w="3442" w:h="566" w:hRule="exact" w:wrap="none" w:vAnchor="page" w:hAnchor="page" w:x="2194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Mrs. A. W. Clark M. Teller</w:t>
      </w:r>
    </w:p>
    <w:p>
      <w:pPr>
        <w:pStyle w:val="Style19"/>
        <w:keepNext w:val="0"/>
        <w:keepLines w:val="0"/>
        <w:framePr w:w="3442" w:h="566" w:hRule="exact" w:wrap="none" w:vAnchor="page" w:hAnchor="page" w:x="2194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C. P. Firmin Miss J. Williams</w:t>
        <w:br/>
        <w:t xml:space="preserve">Miss F. Haworth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(Athletes'Representative}</w:t>
      </w:r>
    </w:p>
    <w:p>
      <w:pPr>
        <w:pStyle w:val="Style19"/>
        <w:keepNext w:val="0"/>
        <w:keepLines w:val="0"/>
        <w:framePr w:w="1598" w:h="557" w:hRule="exact" w:wrap="none" w:vAnchor="page" w:hAnchor="page" w:x="5833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Mrs. M. Hooper</w:t>
        <w:br/>
        <w:t>Mrs J. Gray (ISTC)*</w:t>
        <w:br/>
        <w:t>Mrs. C. M. Hinks</w:t>
      </w:r>
    </w:p>
    <w:p>
      <w:pPr>
        <w:pStyle w:val="Style19"/>
        <w:keepNext w:val="0"/>
        <w:keepLines w:val="0"/>
        <w:framePr w:wrap="none" w:vAnchor="page" w:hAnchor="page" w:x="601" w:y="173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Mrs. M. Coyne, 15 Heather G rove, Wi I lenhall. West M ids., WC12 4BT. (01902 630139)</w:t>
      </w:r>
    </w:p>
    <w:p>
      <w:pPr>
        <w:pStyle w:val="Style24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WATER POLO COMMITTEE</w:t>
      </w:r>
      <w:bookmarkEnd w:id="14"/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tabs>
          <w:tab w:pos="3163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Leighton C.G. Freebury</w:t>
        <w:tab/>
        <w:t>J. M. Glover A. Jordon Ms. J.AIIsopp</w:t>
      </w:r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P. Sherman Miss P. Jones (Coaching Development Ctte)</w:t>
      </w:r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tabs>
          <w:tab w:pos="4416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J. Williams (Events Management Ctte)</w:t>
        <w:tab/>
        <w:t>S. T. Detko (Water Polo Officials Cttee)</w:t>
      </w:r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Boot (Calendar Co-ordinator) D. Robinson (ISTC)* Dr L. Robinson (DPP)</w:t>
      </w:r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shd w:val="clear" w:color="auto" w:fill="auto"/>
        <w:tabs>
          <w:tab w:pos="2779" w:val="left"/>
        </w:tabs>
        <w:bidi w:val="0"/>
        <w:spacing w:before="0" w:after="60" w:line="25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Athletes' Rep: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TBA - Men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Athletes' Rep: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TBA - Women</w:t>
      </w:r>
    </w:p>
    <w:p>
      <w:pPr>
        <w:pStyle w:val="Style19"/>
        <w:keepNext w:val="0"/>
        <w:keepLines w:val="0"/>
        <w:framePr w:w="7320" w:h="1531" w:hRule="exact" w:wrap="none" w:vAnchor="page" w:hAnchor="page" w:x="601" w:y="2075"/>
        <w:widowControl w:val="0"/>
        <w:pBdr>
          <w:bottom w:val="single" w:sz="4" w:space="0" w:color="auto"/>
        </w:pBdr>
        <w:shd w:val="clear" w:color="auto" w:fill="auto"/>
        <w:tabs>
          <w:tab w:pos="213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 J.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N. Winter, 4 Waltham Road, Stonesby, Nr. Melton Mowbray, LE14 4QY</w:t>
        <w:br/>
        <w:t>(01664 464342)</w:t>
        <w:tab/>
        <w:t xml:space="preserve"> </w:t>
      </w:r>
    </w:p>
    <w:p>
      <w:pPr>
        <w:pStyle w:val="Style24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EDUCATION DEVELOPMENT COMMITTEE</w:t>
      </w:r>
      <w:bookmarkEnd w:id="15"/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tabs>
          <w:tab w:pos="1685" w:val="left"/>
          <w:tab w:pos="53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L. Watson</w:t>
        <w:tab/>
        <w:t>Miss S. A. Whitehead D. Day</w:t>
        <w:tab/>
        <w:t>G. K. Savory</w:t>
      </w:r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tabs>
          <w:tab w:pos="1685" w:val="left"/>
          <w:tab w:pos="3582" w:val="left"/>
          <w:tab w:pos="53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 Cross</w:t>
        <w:tab/>
        <w:t>P. Robbins</w:t>
        <w:tab/>
        <w:t>Mrs J. Gray</w:t>
        <w:tab/>
        <w:t>Ms S. Milne</w:t>
      </w:r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tabs>
          <w:tab w:pos="35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W. Hayes (SASA)</w:t>
        <w:tab/>
        <w:t>M. Kavanagh (lASA) Miss J. Wilding</w:t>
      </w:r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tabs>
          <w:tab w:pos="35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I. Austerberry (WASA)</w:t>
        <w:tab/>
        <w:t>J. Lawton (Director of Education)*</w:t>
      </w:r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C. Wilson (ISTC)*</w:t>
      </w:r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D. Burgham, 29 Marbury Road, Vicars Cross, Chester, CH3 5PH (01244 310461)</w:t>
      </w:r>
    </w:p>
    <w:p>
      <w:pPr>
        <w:pStyle w:val="Style24"/>
        <w:keepNext w:val="0"/>
        <w:keepLines w:val="0"/>
        <w:framePr w:w="7320" w:h="1834" w:hRule="exact" w:wrap="none" w:vAnchor="page" w:hAnchor="page" w:x="601" w:y="3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EDUCATION AND ASSESSMENT SUB-COMMITTEE</w:t>
      </w:r>
      <w:bookmarkEnd w:id="16"/>
    </w:p>
    <w:p>
      <w:pPr>
        <w:pStyle w:val="Style19"/>
        <w:keepNext w:val="0"/>
        <w:keepLines w:val="0"/>
        <w:framePr w:w="7320" w:h="1834" w:hRule="exact" w:wrap="none" w:vAnchor="page" w:hAnchor="page" w:x="601" w:y="365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Committee Administration P. Dickerson c/o ASA.</w:t>
      </w:r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•without power to vote</w:t>
      </w:r>
    </w:p>
    <w:p>
      <w:pPr>
        <w:pStyle w:val="Style24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DISABILITY COMMITTEE</w:t>
      </w:r>
      <w:bookmarkEnd w:id="17"/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tabs>
          <w:tab w:pos="3582" w:val="left"/>
          <w:tab w:pos="53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Mr, K. Savory (Chairman)</w:t>
        <w:tab/>
        <w:t>Mrs J. Stidiver</w:t>
        <w:tab/>
        <w:t>P. Puckrin</w:t>
      </w:r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tabs>
          <w:tab w:pos="2047" w:val="right"/>
          <w:tab w:pos="2245" w:val="left"/>
          <w:tab w:pos="3582" w:val="left"/>
          <w:tab w:pos="5326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Ms. D. Dart</w:t>
        <w:tab/>
        <w:t>Mrs.</w:t>
        <w:tab/>
        <w:t>S. Milne</w:t>
        <w:tab/>
        <w:t>P. Hull</w:t>
        <w:tab/>
        <w:t>Mrs. A. Cradock</w:t>
      </w:r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tabs>
          <w:tab w:pos="2047" w:val="right"/>
          <w:tab w:pos="2259" w:val="left"/>
          <w:tab w:pos="3582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Stark</w:t>
        <w:tab/>
        <w:t>Mrs.</w:t>
        <w:tab/>
        <w:t>P. Bennett</w:t>
        <w:tab/>
        <w:t>T. Reddith*</w:t>
      </w:r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D.Hodgkins (National Development Agency) Mrs B. Cummins</w:t>
      </w:r>
    </w:p>
    <w:p>
      <w:pPr>
        <w:pStyle w:val="Style19"/>
        <w:keepNext w:val="0"/>
        <w:keepLines w:val="0"/>
        <w:framePr w:w="7320" w:h="1325" w:hRule="exact" w:wrap="none" w:vAnchor="page" w:hAnchor="page" w:x="601" w:y="552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Sec;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K. Hanslip, 33 Astra Close, Hornchurch, Essex RM 12 5NJ (01708 556778)</w:t>
      </w:r>
    </w:p>
    <w:p>
      <w:pPr>
        <w:pStyle w:val="Style24"/>
        <w:keepNext w:val="0"/>
        <w:keepLines w:val="0"/>
        <w:framePr w:wrap="none" w:vAnchor="page" w:hAnchor="page" w:x="601" w:y="6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MEDICAL ADVISORY COMMITTEE</w:t>
      </w:r>
      <w:bookmarkEnd w:id="18"/>
    </w:p>
    <w:p>
      <w:pPr>
        <w:pStyle w:val="Style19"/>
        <w:keepNext w:val="0"/>
        <w:keepLines w:val="0"/>
        <w:framePr w:w="2765" w:h="374" w:hRule="exact" w:wrap="none" w:vAnchor="page" w:hAnchor="page" w:x="615" w:y="7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Prof J. M. Cameron Dr. K. Boyd</w:t>
      </w:r>
    </w:p>
    <w:p>
      <w:pPr>
        <w:pStyle w:val="Style19"/>
        <w:keepNext w:val="0"/>
        <w:keepLines w:val="0"/>
        <w:framePr w:w="2765" w:h="374" w:hRule="exact" w:wrap="none" w:vAnchor="page" w:hAnchor="page" w:x="615" w:y="712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N. Turner Dr. P.T. Penny</w:t>
      </w:r>
    </w:p>
    <w:p>
      <w:pPr>
        <w:pStyle w:val="Style19"/>
        <w:keepNext w:val="0"/>
        <w:keepLines w:val="0"/>
        <w:framePr w:wrap="none" w:vAnchor="page" w:hAnchor="page" w:x="615" w:y="7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M. Gillett</w:t>
      </w:r>
    </w:p>
    <w:p>
      <w:pPr>
        <w:pStyle w:val="Style19"/>
        <w:keepNext w:val="0"/>
        <w:keepLines w:val="0"/>
        <w:framePr w:wrap="none" w:vAnchor="page" w:hAnchor="page" w:x="615" w:y="7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N. Webborn</w:t>
      </w:r>
    </w:p>
    <w:p>
      <w:pPr>
        <w:pStyle w:val="Style19"/>
        <w:keepNext w:val="0"/>
        <w:keepLines w:val="0"/>
        <w:framePr w:wrap="none" w:vAnchor="page" w:hAnchor="page" w:x="2170" w:y="7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I. Gordon</w:t>
      </w:r>
    </w:p>
    <w:p>
      <w:pPr>
        <w:pStyle w:val="Style19"/>
        <w:keepNext w:val="0"/>
        <w:keepLines w:val="0"/>
        <w:framePr w:wrap="none" w:vAnchor="page" w:hAnchor="page" w:x="2175" w:y="7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Mr. D, Fodden</w:t>
      </w:r>
    </w:p>
    <w:p>
      <w:pPr>
        <w:pStyle w:val="Style19"/>
        <w:keepNext w:val="0"/>
        <w:keepLines w:val="0"/>
        <w:framePr w:w="1238" w:h="715" w:hRule="exact" w:wrap="none" w:vAnchor="page" w:hAnchor="page" w:x="3927" w:y="7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R. Lee</w:t>
        <w:br/>
        <w:t>Dr. B. Foex</w:t>
        <w:br/>
        <w:t>Dr. M, Spencer</w:t>
        <w:br/>
        <w:t>Mr. R. Howell</w:t>
      </w:r>
    </w:p>
    <w:p>
      <w:pPr>
        <w:pStyle w:val="Style19"/>
        <w:keepNext w:val="0"/>
        <w:keepLines w:val="0"/>
        <w:framePr w:w="1934" w:h="710" w:hRule="exact" w:wrap="none" w:vAnchor="page" w:hAnchor="page" w:x="5554" w:y="7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J. Birch</w:t>
      </w:r>
    </w:p>
    <w:p>
      <w:pPr>
        <w:pStyle w:val="Style19"/>
        <w:keepNext w:val="0"/>
        <w:keepLines w:val="0"/>
        <w:framePr w:w="1934" w:h="710" w:hRule="exact" w:wrap="none" w:vAnchor="page" w:hAnchor="page" w:x="5554" w:y="7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P. Mason</w:t>
      </w:r>
    </w:p>
    <w:p>
      <w:pPr>
        <w:pStyle w:val="Style19"/>
        <w:keepNext w:val="0"/>
        <w:keepLines w:val="0"/>
        <w:framePr w:w="1934" w:h="710" w:hRule="exact" w:wrap="none" w:vAnchor="page" w:hAnchor="page" w:x="5554" w:y="7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Dr. R. R. Muir-Cochrane</w:t>
        <w:br/>
        <w:t>Mr S. Goode</w:t>
      </w:r>
    </w:p>
    <w:p>
      <w:pPr>
        <w:pStyle w:val="Style19"/>
        <w:keepNext w:val="0"/>
        <w:keepLines w:val="0"/>
        <w:framePr w:w="7320" w:h="384" w:hRule="exact" w:wrap="none" w:vAnchor="page" w:hAnchor="page" w:x="601" w:y="784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102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Dr. D. J. Hunt, The White House, Morton, Alfreton, Derby OE55 6HH.</w:t>
        <w:br/>
        <w:t>(01773 872865 Fax: 01773 590979)</w:t>
      </w:r>
    </w:p>
    <w:p>
      <w:pPr>
        <w:pStyle w:val="Style24"/>
        <w:keepNext w:val="0"/>
        <w:keepLines w:val="0"/>
        <w:framePr w:w="7320" w:h="552" w:hRule="exact" w:wrap="none" w:vAnchor="page" w:hAnchor="page" w:x="601" w:y="8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EMERGENCY COMMITTEE</w:t>
      </w:r>
      <w:bookmarkEnd w:id="19"/>
    </w:p>
    <w:p>
      <w:pPr>
        <w:pStyle w:val="Style19"/>
        <w:keepNext w:val="0"/>
        <w:keepLines w:val="0"/>
        <w:framePr w:w="7320" w:h="552" w:hRule="exact" w:wrap="none" w:vAnchor="page" w:hAnchor="page" w:x="601" w:y="8339"/>
        <w:widowControl w:val="0"/>
        <w:shd w:val="clear" w:color="auto" w:fill="auto"/>
        <w:tabs>
          <w:tab w:pos="396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M. Clarkson (Hon Treas)</w:t>
        <w:tab/>
        <w:t>D. Sparkes (Chief Exec)</w:t>
      </w:r>
    </w:p>
    <w:p>
      <w:pPr>
        <w:pStyle w:val="Style19"/>
        <w:keepNext w:val="0"/>
        <w:keepLines w:val="0"/>
        <w:framePr w:w="7320" w:h="552" w:hRule="exact" w:wrap="none" w:vAnchor="page" w:hAnchor="page" w:x="601" w:y="8339"/>
        <w:widowControl w:val="0"/>
        <w:pBdr>
          <w:bottom w:val="single" w:sz="4" w:space="0" w:color="auto"/>
        </w:pBdr>
        <w:shd w:val="clear" w:color="auto" w:fill="auto"/>
        <w:tabs>
          <w:tab w:pos="396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Beard (President)</w:t>
        <w:tab/>
        <w:t>R. H. George *</w:t>
      </w:r>
    </w:p>
    <w:p>
      <w:pPr>
        <w:pStyle w:val="Style24"/>
        <w:keepNext w:val="0"/>
        <w:keepLines w:val="0"/>
        <w:framePr w:w="7320" w:h="389" w:hRule="exact" w:wrap="none" w:vAnchor="page" w:hAnchor="page" w:x="601" w:y="9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PROPERTY GROUP</w:t>
      </w:r>
      <w:bookmarkEnd w:id="20"/>
    </w:p>
    <w:p>
      <w:pPr>
        <w:pStyle w:val="Style19"/>
        <w:keepNext w:val="0"/>
        <w:keepLines w:val="0"/>
        <w:framePr w:w="7320" w:h="389" w:hRule="exact" w:wrap="none" w:vAnchor="page" w:hAnchor="page" w:x="601" w:y="900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M. Clarkson (Hon Treas) J. W. E. Leach (Hon Legal Adviser) D. Sparkes (Chief Exec)</w:t>
      </w:r>
    </w:p>
    <w:p>
      <w:pPr>
        <w:pStyle w:val="Style24"/>
        <w:keepNext w:val="0"/>
        <w:keepLines w:val="0"/>
        <w:framePr w:w="7320" w:h="1229" w:hRule="exact" w:wrap="none" w:vAnchor="page" w:hAnchor="page" w:x="601" w:y="9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REMUNERATION COMMITTEE</w:t>
      </w:r>
      <w:bookmarkEnd w:id="21"/>
    </w:p>
    <w:p>
      <w:pPr>
        <w:pStyle w:val="Style19"/>
        <w:keepNext w:val="0"/>
        <w:keepLines w:val="0"/>
        <w:framePr w:w="7320" w:h="1229" w:hRule="exact" w:wrap="none" w:vAnchor="page" w:hAnchor="page" w:x="601" w:y="9491"/>
        <w:widowControl w:val="0"/>
        <w:pBdr>
          <w:bottom w:val="single" w:sz="4" w:space="0" w:color="auto"/>
        </w:pBdr>
        <w:shd w:val="clear" w:color="auto" w:fill="auto"/>
        <w:tabs>
          <w:tab w:pos="5054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 M. Cook,M. G. Hill A. M. Clarkson (Hon Treas)</w:t>
        <w:tab/>
        <w:t>D. Sparkes (Chief Exec)t</w:t>
      </w:r>
    </w:p>
    <w:p>
      <w:pPr>
        <w:pStyle w:val="Style24"/>
        <w:keepNext w:val="0"/>
        <w:keepLines w:val="0"/>
        <w:framePr w:w="7320" w:h="1229" w:hRule="exact" w:wrap="none" w:vAnchor="page" w:hAnchor="page" w:x="601" w:y="9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RULES COMMITTEE</w:t>
      </w:r>
      <w:bookmarkEnd w:id="22"/>
    </w:p>
    <w:p>
      <w:pPr>
        <w:pStyle w:val="Style19"/>
        <w:keepNext w:val="0"/>
        <w:keepLines w:val="0"/>
        <w:framePr w:w="7320" w:h="1229" w:hRule="exact" w:wrap="none" w:vAnchor="page" w:hAnchor="page" w:x="601" w:y="9491"/>
        <w:widowControl w:val="0"/>
        <w:shd w:val="clear" w:color="auto" w:fill="auto"/>
        <w:tabs>
          <w:tab w:pos="2261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 Rothwell</w:t>
        <w:tab/>
        <w:t>B. Eeles</w:t>
      </w:r>
    </w:p>
    <w:p>
      <w:pPr>
        <w:pStyle w:val="Style19"/>
        <w:keepNext w:val="0"/>
        <w:keepLines w:val="0"/>
        <w:framePr w:w="7320" w:h="1229" w:hRule="exact" w:wrap="none" w:vAnchor="page" w:hAnchor="page" w:x="601" w:y="94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R. P. N. Hargreaves; 102 New Villas, Baxter ley, Atherstone, Warks CV9 2LQ</w:t>
        <w:br/>
        <w:t xml:space="preserve">(01827 712487) </w:t>
      </w:r>
    </w:p>
    <w:p>
      <w:pPr>
        <w:pStyle w:val="Style19"/>
        <w:keepNext w:val="0"/>
        <w:keepLines w:val="0"/>
        <w:framePr w:wrap="none" w:vAnchor="page" w:hAnchor="page" w:x="601" w:y="10725"/>
        <w:widowControl w:val="0"/>
        <w:shd w:val="clear" w:color="auto" w:fill="auto"/>
        <w:bidi w:val="0"/>
        <w:spacing w:before="0" w:after="0" w:line="240" w:lineRule="auto"/>
        <w:ind w:left="0" w:right="32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 in an advisory capacity * without power to vote</w:t>
      </w:r>
    </w:p>
    <w:p>
      <w:pPr>
        <w:pStyle w:val="Style5"/>
        <w:keepNext w:val="0"/>
        <w:keepLines w:val="0"/>
        <w:framePr w:wrap="none" w:vAnchor="page" w:hAnchor="page" w:x="7532" w:y="10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297" w:y="741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24"/>
        <w:keepNext w:val="0"/>
        <w:keepLines w:val="0"/>
        <w:framePr w:w="7320" w:h="1104" w:hRule="exact" w:wrap="none" w:vAnchor="page" w:hAnchor="page" w:x="601" w:y="750"/>
        <w:widowControl w:val="0"/>
        <w:shd w:val="clear" w:color="auto" w:fill="auto"/>
        <w:bidi w:val="0"/>
        <w:spacing w:before="0" w:after="0" w:line="240" w:lineRule="auto"/>
        <w:ind w:left="24" w:right="797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ATHLETES' COUNCIL</w:t>
      </w:r>
      <w:bookmarkEnd w:id="23"/>
    </w:p>
    <w:p>
      <w:pPr>
        <w:pStyle w:val="Style19"/>
        <w:keepNext w:val="0"/>
        <w:keepLines w:val="0"/>
        <w:framePr w:w="7320" w:h="1104" w:hRule="exact" w:wrap="none" w:vAnchor="page" w:hAnchor="page" w:x="601" w:y="750"/>
        <w:widowControl w:val="0"/>
        <w:shd w:val="clear" w:color="auto" w:fill="auto"/>
        <w:bidi w:val="0"/>
        <w:spacing w:before="0" w:after="40" w:line="240" w:lineRule="auto"/>
        <w:ind w:left="24" w:right="797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Chairman and Convenor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Ian Wilson, 34 The Fairway, Pudsey, Leeds LS28 7RE</w:t>
        <w:br/>
        <w:t xml:space="preserve">(Tel/Fax 0113 204 7310) (E-mail </w:t>
      </w:r>
      <w:r>
        <w:fldChar w:fldCharType="begin"/>
      </w:r>
      <w:r>
        <w:rPr/>
        <w:instrText> HYPERLINK "mailto:ian.wilson@uksport.gov.uk"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ian.wilson@uksport.gov.uk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</w:t>
      </w:r>
    </w:p>
    <w:p>
      <w:pPr>
        <w:pStyle w:val="Style19"/>
        <w:keepNext w:val="0"/>
        <w:keepLines w:val="0"/>
        <w:framePr w:w="7320" w:h="1104" w:hRule="exact" w:wrap="none" w:vAnchor="page" w:hAnchor="page" w:x="601" w:y="750"/>
        <w:widowControl w:val="0"/>
        <w:shd w:val="clear" w:color="auto" w:fill="auto"/>
        <w:tabs>
          <w:tab w:pos="5347" w:val="left"/>
        </w:tabs>
        <w:bidi w:val="0"/>
        <w:spacing w:before="0" w:after="0" w:line="240" w:lineRule="auto"/>
        <w:ind w:left="24" w:right="79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Ms. L. Bartlett Ms. F. Haworth Ms. C. Huddart J. Read</w:t>
        <w:tab/>
        <w:t>Ms. J. Smith</w:t>
      </w:r>
    </w:p>
    <w:p>
      <w:pPr>
        <w:pStyle w:val="Style19"/>
        <w:keepNext w:val="0"/>
        <w:keepLines w:val="0"/>
        <w:framePr w:w="7320" w:h="1104" w:hRule="exact" w:wrap="none" w:vAnchor="page" w:hAnchor="page" w:x="601" w:y="750"/>
        <w:widowControl w:val="0"/>
        <w:shd w:val="clear" w:color="auto" w:fill="auto"/>
        <w:tabs>
          <w:tab w:pos="3010" w:val="left"/>
          <w:tab w:pos="4296" w:val="left"/>
        </w:tabs>
        <w:bidi w:val="0"/>
        <w:spacing w:before="0" w:after="0" w:line="240" w:lineRule="auto"/>
        <w:ind w:left="24" w:right="79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Ms. H. Donduncan J. Hickman</w:t>
        <w:tab/>
        <w:t>Ms. P Wood</w:t>
        <w:tab/>
        <w:t>T. Reddish Ms. H. Slatter</w:t>
      </w:r>
    </w:p>
    <w:p>
      <w:pPr>
        <w:pStyle w:val="Style19"/>
        <w:keepNext w:val="0"/>
        <w:keepLines w:val="0"/>
        <w:framePr w:w="7320" w:h="1104" w:hRule="exact" w:wrap="none" w:vAnchor="page" w:hAnchor="page" w:x="601" w:y="750"/>
        <w:widowControl w:val="0"/>
        <w:pBdr>
          <w:bottom w:val="single" w:sz="4" w:space="0" w:color="auto"/>
        </w:pBdr>
        <w:shd w:val="clear" w:color="auto" w:fill="auto"/>
        <w:tabs>
          <w:tab w:pos="1589" w:val="left"/>
        </w:tabs>
        <w:bidi w:val="0"/>
        <w:spacing w:before="0" w:after="0" w:line="240" w:lineRule="auto"/>
        <w:ind w:left="24" w:right="79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Stevens</w:t>
        <w:tab/>
        <w:t>A Whitehead</w:t>
      </w:r>
    </w:p>
    <w:p>
      <w:pPr>
        <w:pStyle w:val="Style41"/>
        <w:keepNext w:val="0"/>
        <w:keepLines w:val="0"/>
        <w:framePr w:wrap="none" w:vAnchor="page" w:hAnchor="page" w:x="629" w:y="19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NATIONAL JUDICIAL TRIBUNAL</w:t>
      </w:r>
    </w:p>
    <w:tbl>
      <w:tblPr>
        <w:tblOverlap w:val="never"/>
        <w:jc w:val="left"/>
        <w:tblLayout w:type="fixed"/>
      </w:tblPr>
      <w:tblGrid>
        <w:gridCol w:w="1882"/>
        <w:gridCol w:w="2035"/>
        <w:gridCol w:w="1608"/>
      </w:tblGrid>
      <w:tr>
        <w:trPr>
          <w:trHeight w:val="5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year to Feb. 2001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L, H. Badcock</w:t>
              <w:br/>
              <w:t>S. Walker</w:t>
              <w:br/>
              <w:t>Mrs. S. Bryant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Mrs. A. Hunt</w:t>
              <w:br/>
              <w:t>T, Detko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years to Feb. 2002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Barnes</w:t>
            </w:r>
          </w:p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T, Wilkinson</w:t>
              <w:br/>
              <w:t>A. L.Troup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Dr S. Cooke</w:t>
            </w:r>
          </w:p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Boot</w:t>
            </w:r>
          </w:p>
        </w:tc>
      </w:tr>
      <w:tr>
        <w:trPr>
          <w:trHeight w:val="514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year to Feb. 2003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Jameson</w:t>
            </w:r>
          </w:p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C. Bartlett</w:t>
              <w:br/>
              <w:t>A. W. N. Green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525" w:h="1579" w:wrap="none" w:vAnchor="page" w:hAnchor="page" w:x="629" w:y="2104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Beadle</w:t>
              <w:br/>
              <w:t>B.Dunning</w:t>
            </w:r>
          </w:p>
        </w:tc>
      </w:tr>
    </w:tbl>
    <w:p>
      <w:pPr>
        <w:pStyle w:val="Style24"/>
        <w:keepNext w:val="0"/>
        <w:keepLines w:val="0"/>
        <w:framePr w:w="7320" w:h="931" w:hRule="exact" w:wrap="none" w:vAnchor="page" w:hAnchor="page" w:x="601" w:y="376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ASSOCIATED BODY: INSTITUTE OF SWIMMING TEACHERS &amp; COACHES LTD</w:t>
      </w:r>
      <w:bookmarkEnd w:id="24"/>
    </w:p>
    <w:p>
      <w:pPr>
        <w:pStyle w:val="Style19"/>
        <w:keepNext w:val="0"/>
        <w:keepLines w:val="0"/>
        <w:framePr w:w="7320" w:h="931" w:hRule="exact" w:wrap="none" w:vAnchor="page" w:hAnchor="page" w:x="601" w:y="3769"/>
        <w:widowControl w:val="0"/>
        <w:shd w:val="clear" w:color="auto" w:fill="auto"/>
        <w:bidi w:val="0"/>
        <w:spacing w:before="0" w:after="40" w:line="240" w:lineRule="auto"/>
        <w:ind w:left="1700" w:right="840" w:hanging="17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Executive: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Dennis Freeman-Wright, 41 Granby St.</w:t>
        <w:br/>
        <w:t>Loughborough LE11 3DV</w:t>
      </w:r>
    </w:p>
    <w:p>
      <w:pPr>
        <w:pStyle w:val="Style19"/>
        <w:keepNext w:val="0"/>
        <w:keepLines w:val="0"/>
        <w:framePr w:w="7320" w:h="931" w:hRule="exact" w:wrap="none" w:vAnchor="page" w:hAnchor="page" w:x="601" w:y="376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600" w:firstLine="1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Tel: 01509 264357 Fax: 01509 231811</w:t>
        <w:br/>
        <w:t xml:space="preserve">Website: </w:t>
      </w:r>
      <w:r>
        <w:fldChar w:fldCharType="begin"/>
      </w:r>
      <w:r>
        <w:rPr/>
        <w:instrText> HYPERLINK "http://www.swimming.Qrg.uk"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www.swimming.Qrg.uk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E-mail: </w:t>
      </w:r>
      <w:r>
        <w:fldChar w:fldCharType="begin"/>
      </w:r>
      <w:r>
        <w:rPr/>
        <w:instrText> HYPERLINK "mailto:istc@swimming.org.uk"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istc@swimming.org.uk</w:t>
      </w:r>
      <w:r>
        <w:fldChar w:fldCharType="end"/>
      </w:r>
    </w:p>
    <w:p>
      <w:pPr>
        <w:pStyle w:val="Style31"/>
        <w:keepNext w:val="0"/>
        <w:keepLines w:val="0"/>
        <w:framePr w:w="7320" w:h="634" w:hRule="exact" w:wrap="none" w:vAnchor="page" w:hAnchor="page" w:x="601" w:y="498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02" w:lineRule="auto"/>
        <w:ind w:left="360" w:right="0" w:firstLine="0"/>
        <w:jc w:val="center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APPOINTED REPRESENTATIVES TO</w:t>
        <w:br/>
        <w:t>OTHER ORGANISATIONS</w:t>
      </w:r>
      <w:bookmarkEnd w:id="25"/>
    </w:p>
    <w:tbl>
      <w:tblPr>
        <w:tblOverlap w:val="never"/>
        <w:jc w:val="left"/>
        <w:tblLayout w:type="fixed"/>
      </w:tblPr>
      <w:tblGrid>
        <w:gridCol w:w="1910"/>
        <w:gridCol w:w="4805"/>
      </w:tblGrid>
      <w:tr>
        <w:trPr>
          <w:trHeight w:val="22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left"/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British Olympic</w:t>
              <w:br/>
              <w:t>Association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Central Council of</w:t>
              <w:br/>
            </w:r>
            <w:r>
              <w:rPr>
                <w:b/>
                <w:bCs/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Physical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Recreation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80" w:line="26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Commonwealth</w:t>
              <w:br/>
              <w:t>Games Council for</w:t>
              <w:br/>
              <w:t>England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National Water Safety</w:t>
              <w:br/>
              <w:t>Committee (ROSPA)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8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Swimming Forum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220" w:line="3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M. Clarkson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400" w:line="3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Sparkes (Major Spectator Sports Division); D, J, Harman</w:t>
              <w:br/>
              <w:t>(Water Recreation); J. Lawton (Games and Sports Division)</w:t>
              <w:br/>
              <w:t>D.R. Yeoman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220" w:line="3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J.N. Winter</w:t>
            </w:r>
          </w:p>
          <w:p>
            <w:pPr>
              <w:pStyle w:val="Style9"/>
              <w:keepNext w:val="0"/>
              <w:keepLines w:val="0"/>
              <w:framePr w:w="6715" w:h="2232" w:wrap="none" w:vAnchor="page" w:hAnchor="page" w:x="615" w:y="5766"/>
              <w:widowControl w:val="0"/>
              <w:shd w:val="clear" w:color="auto" w:fill="auto"/>
              <w:bidi w:val="0"/>
              <w:spacing w:before="0" w:after="30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J.N. Winter; D. Sparkes; J. Lawton</w:t>
            </w:r>
          </w:p>
        </w:tc>
      </w:tr>
    </w:tbl>
    <w:p>
      <w:pPr>
        <w:pStyle w:val="Style31"/>
        <w:keepNext w:val="0"/>
        <w:keepLines w:val="0"/>
        <w:framePr w:w="7320" w:h="384" w:hRule="exact" w:wrap="none" w:vAnchor="page" w:hAnchor="page" w:x="601" w:y="828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360" w:right="0" w:firstLine="0"/>
        <w:jc w:val="center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USEFUL ADDRESSES</w:t>
      </w:r>
      <w:bookmarkEnd w:id="26"/>
    </w:p>
    <w:p>
      <w:pPr>
        <w:pStyle w:val="Style19"/>
        <w:keepNext w:val="0"/>
        <w:keepLines w:val="0"/>
        <w:framePr w:w="7320" w:h="1963" w:hRule="exact" w:wrap="none" w:vAnchor="page" w:hAnchor="page" w:x="601" w:y="8757"/>
        <w:widowControl w:val="0"/>
        <w:shd w:val="clear" w:color="auto" w:fill="auto"/>
        <w:bidi w:val="0"/>
        <w:spacing w:before="0" w:after="40" w:line="305" w:lineRule="auto"/>
        <w:ind w:left="0" w:right="74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Sport England: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 Upper Woburn Place, London, WC1H OOP. Tel: 020 7273 1500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Central Council for Physical Recreation: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Francis House, Francis Street,</w:t>
        <w:br/>
        <w:t>London SW1P IDE, Tel: 020 7828 3163</w:t>
      </w:r>
    </w:p>
    <w:p>
      <w:pPr>
        <w:pStyle w:val="Style19"/>
        <w:keepNext w:val="0"/>
        <w:keepLines w:val="0"/>
        <w:framePr w:w="7320" w:h="1963" w:hRule="exact" w:wrap="none" w:vAnchor="page" w:hAnchor="page" w:x="601" w:y="875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Institute of Sports and Recreation Management: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Giffard House,</w:t>
      </w:r>
    </w:p>
    <w:p>
      <w:pPr>
        <w:pStyle w:val="Style19"/>
        <w:keepNext w:val="0"/>
        <w:keepLines w:val="0"/>
        <w:framePr w:w="7320" w:h="1963" w:hRule="exact" w:wrap="none" w:vAnchor="page" w:hAnchor="page" w:x="601" w:y="8757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36-38 Sherrard Street, Melton Mowbray, LE13 1XJ. Tel: 01664 565531</w:t>
      </w:r>
    </w:p>
    <w:p>
      <w:pPr>
        <w:pStyle w:val="Style19"/>
        <w:keepNext w:val="0"/>
        <w:keepLines w:val="0"/>
        <w:framePr w:w="7320" w:h="1963" w:hRule="exact" w:wrap="none" w:vAnchor="page" w:hAnchor="page" w:x="601" w:y="8757"/>
        <w:widowControl w:val="0"/>
        <w:shd w:val="clear" w:color="auto" w:fill="auto"/>
        <w:bidi w:val="0"/>
        <w:spacing w:before="0" w:after="80" w:line="240" w:lineRule="auto"/>
        <w:ind w:left="0" w:right="74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British Olympic Association: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Wandsworth Plain, London SW18 1EH.</w:t>
        <w:br/>
        <w:t>Tel: 020 7871 2677</w:t>
      </w:r>
    </w:p>
    <w:p>
      <w:pPr>
        <w:pStyle w:val="Style19"/>
        <w:keepNext w:val="0"/>
        <w:keepLines w:val="0"/>
        <w:framePr w:w="7320" w:h="1963" w:hRule="exact" w:wrap="none" w:vAnchor="page" w:hAnchor="page" w:x="601" w:y="8757"/>
        <w:widowControl w:val="0"/>
        <w:shd w:val="clear" w:color="auto" w:fill="auto"/>
        <w:bidi w:val="0"/>
        <w:spacing w:before="0" w:after="0" w:line="254" w:lineRule="auto"/>
        <w:ind w:left="0" w:right="74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Commonwealth Games Council for England: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Tavistock House South, Entrance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Tavistock Square, London WC1H 9JZ. Tel: 020 7388 6643</w:t>
      </w:r>
    </w:p>
    <w:p>
      <w:pPr>
        <w:pStyle w:val="Style5"/>
        <w:keepNext w:val="0"/>
        <w:keepLines w:val="0"/>
        <w:framePr w:wrap="none" w:vAnchor="page" w:hAnchor="page" w:x="639" w:y="10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1"/>
        <w:keepNext w:val="0"/>
        <w:keepLines w:val="0"/>
        <w:framePr w:wrap="none" w:vAnchor="page" w:hAnchor="page" w:x="601" w:y="99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500" w:right="1013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Organisations Directly Affiliatedtothe</w:t>
      </w:r>
      <w:bookmarkEnd w:id="27"/>
    </w:p>
    <w:p>
      <w:pPr>
        <w:framePr w:wrap="none" w:vAnchor="page" w:hAnchor="page" w:x="6941" w:y="898"/>
        <w:widowControl w:val="0"/>
      </w:pPr>
    </w:p>
    <w:tbl>
      <w:tblPr>
        <w:tblOverlap w:val="never"/>
        <w:jc w:val="left"/>
        <w:tblLayout w:type="fixed"/>
      </w:tblPr>
      <w:tblGrid>
        <w:gridCol w:w="2050"/>
        <w:gridCol w:w="4685"/>
      </w:tblGrid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Air Training Corps: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Squadron Leader R. J. W. Abbott MBE RAFR, Physical</w:t>
              <w:br/>
              <w:t>Education Officer, The Air Training Corps, H.Q. Air Cadets,</w:t>
              <w:br/>
              <w:t>RAF College Cranwell, Sleaford, Lincolnshire NG34 8HB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Army Cadet Force</w:t>
              <w:br/>
              <w:t>Association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Dep. General Sec. Lt Col. AGC. Norridge.</w:t>
              <w:br/>
              <w:t>'E' Block, The Duke of York's Headquarters, London</w:t>
              <w:br/>
              <w:t>SW3 4RR. Tel: 020 7730 9733. Fax: 020 7730 8264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*Armv Swimming Union: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Major (Retired) J. M. C. Leaning, MOD(ASCB), 'M' Block,</w:t>
              <w:br/>
              <w:t>Clayton Barracks, Thornhill Road, Aidershot, Hants GU11 2BG.</w:t>
              <w:br/>
              <w:t>Tel: 01252 348581.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Association of British</w:t>
              <w:br/>
              <w:t>Swimmers with Physical</w:t>
              <w:br/>
              <w:t>Disabilities: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Sec: Ruth Bickerdike, 6 Southlands, Haxby, York YO3 3PE.</w:t>
              <w:br/>
              <w:t>Tel: 01904 762641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British Blind Sport: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Maurice J. Bright, Chief Executive 4-6 Victoria Terrace,</w:t>
              <w:br/>
              <w:t>Leamington Spa CV31 3AB. Tel; 01926 424247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Fax: 01926 427775.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e-mail: </w:t>
            </w:r>
            <w:r>
              <w:fldChar w:fldCharType="begin"/>
            </w:r>
            <w:r>
              <w:rPr/>
              <w:instrText> HYPERLINK "mailto:blindsport@btinternet.com"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blindsport@btinternet.com</w:t>
            </w:r>
            <w:r>
              <w:fldChar w:fldCharType="end"/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British Deaf</w:t>
              <w:br/>
              <w:t>Sports Council: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Haythornthwaite,M.B.E. 7 Bridge Street, Otiey, West Yorks</w:t>
              <w:br/>
              <w:t>LS21 1BQ. Tel: 01943 850214 (Voice), 01943 850081</w:t>
              <w:br/>
              <w:t>(Minicom), Fax: 01943 850828.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British Diving Coaches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Aquatic Coaching, Bingley Swimming Pool, Bingley, West</w:t>
              <w:br/>
              <w:t>Yorkshire BD16 2LF. Tel: 01272 758787 Fax: 01274 551 946.</w:t>
              <w:br/>
              <w:t xml:space="preserve">e-mail: </w:t>
            </w:r>
            <w:r>
              <w:fldChar w:fldCharType="begin"/>
            </w:r>
            <w:r>
              <w:rPr/>
              <w:instrText> HYPERLINK "mailto:bellan@talk21.com"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bellan@talk21.com</w:t>
            </w:r>
            <w:r>
              <w:fldChar w:fldCharType="end"/>
            </w:r>
          </w:p>
        </w:tc>
      </w:tr>
      <w:tr>
        <w:trPr>
          <w:trHeight w:val="15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British Long Distance</w:t>
              <w:br/>
              <w:t>Swimming Association:</w:t>
              <w:br/>
              <w:t>Disability Sport England: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Ferguson, 16 Elmwood Road, Barnton, Northwich,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tabs>
                <w:tab w:pos="438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Cheshire CW8 4NB. Tel 8i Fax: 01606 75298</w:t>
              <w:tab/>
            </w:r>
            <w:r>
              <w:rPr>
                <w:b/>
                <w:bCs/>
                <w:color w:val="C8CCE4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1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Dolphin Centre, Horsemarket, Darlington, DL1 5QU.</w:t>
              <w:br/>
              <w:t>Tel: 01325 369 554. Fax: 01325 485874</w:t>
              <w:br/>
              <w:t xml:space="preserve">e-mail: </w:t>
            </w:r>
            <w:r>
              <w:fldChar w:fldCharType="begin"/>
            </w:r>
            <w:r>
              <w:rPr/>
              <w:instrText> HYPERLINK "mailto:info@dse.org.uk"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info@dse.org.uk</w:t>
            </w:r>
            <w:r>
              <w:fldChar w:fldCharType="end"/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BT Swimming Co-ordinator: Pat Bennett DSE Office,</w:t>
              <w:br/>
              <w:t>13/27 Brunswick Place, London N1 6DX.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Tel; 0207 490 4919. Fax; 0207 490 4914</w:t>
              <w:br/>
              <w:t xml:space="preserve">e-mail: </w:t>
            </w:r>
            <w:r>
              <w:fldChar w:fldCharType="begin"/>
            </w:r>
            <w:r>
              <w:rPr/>
              <w:instrText> HYPERLINK "mailto:patbennett@darlingtondse.freeserve.co.uk"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patbennett@darlingtondse.freeserve.co.uk</w:t>
            </w:r>
            <w:r>
              <w:fldChar w:fldCharType="end"/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*Brrtish Universities</w:t>
              <w:br/>
              <w:t>Sports Association: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Chief Executive; Mr G. Gregory-Jones, Swimming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Administrator: Ms. Tania Jobling, 8 Union Street, London</w:t>
              <w:br/>
              <w:t>SEI ISZ. Tel: 0207 357 8555. Fax: 0207 403 0127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*British Swimming</w:t>
              <w:br/>
              <w:t>Coaches and Teachers</w:t>
              <w:br/>
              <w:t>Association: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Brian McGuiness, Will Thorne House, 2 Birmingham Road,</w:t>
              <w:br/>
              <w:t>Halesowen, W. Midlands B63 3HP. Tel: 0121 550 4888</w:t>
            </w:r>
          </w:p>
        </w:tc>
      </w:tr>
      <w:tr>
        <w:trPr>
          <w:trHeight w:val="10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Central Council for</w:t>
              <w:br/>
              <w:t>British Naturism:</w:t>
              <w:br/>
              <w:t>The Church Lads' and</w:t>
              <w:br/>
              <w:t>Church Girls' Brigade: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30-32 Wycliffe Road, Northampton NN1 5JF.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Tel; 01604 620361, Fax: 01604 230176.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Gen. Sec: Colonel (Retd) A. J. Reedscreen, 2 Barnsley Road,</w:t>
              <w:br/>
              <w:t>Wath upon Dearne, Rotherham, South Yorks S63 6PY.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Tel: 01709 876535. Fax: 01709 878089,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e-mail: </w:t>
            </w:r>
            <w:r>
              <w:fldChar w:fldCharType="begin"/>
            </w:r>
            <w:r>
              <w:rPr/>
              <w:instrText> HYPERLINK "mailto:Gen-Sec@churchbrigade.com"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Gen-Sec@churchbrigade.com</w:t>
            </w:r>
            <w:r>
              <w:fldChar w:fldCharType="end"/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CSSC ASA.: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Hon. Sec; 1. G. Colquhoun, 17 Queensbury Way, Swanland,</w:t>
              <w:br/>
              <w:t>North Ferriby, Hull HU14 3QE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Tel: (W) 01405 721 639, (H) 01482 634 752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Dwarf Athletic</w:t>
              <w:br/>
              <w:t>Association (UK):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Mrs A, Dervil, 8 Corwen Close, Warrington WAS 5RH.</w:t>
              <w:br/>
              <w:t>Tel: 01925 444 897.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•English Schools' S.A.: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Neil Bramwell, Brackenridge, Guilsborough Hill,</w:t>
            </w:r>
          </w:p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Hollowwell, Northants NN6 8RN. Tel &amp; Fax: 01604 740919.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Rra Service Sports</w:t>
              <w:br/>
              <w:t>and Athletic Association: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34" w:h="9379" w:wrap="none" w:vAnchor="page" w:hAnchor="page" w:x="956" w:y="14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Chairman: Mr. K. McGilliuray, Sec; Mr S. Aitchison,</w:t>
              <w:br/>
              <w:t>Strathclyde Fire Brigade, Brigade HQ, Bothwell Road,</w:t>
              <w:br/>
              <w:t>Hamilton ML3 OGA. Tel: 01698 30099.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7575" w:y="110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054"/>
        <w:gridCol w:w="4795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Guides Association: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tabs>
                <w:tab w:pos="430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17-19 Buckingham Palace Road, London SW1W OPT.</w:t>
              <w:tab/>
            </w:r>
            <w:r>
              <w:rPr>
                <w:color w:val="DE6843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■HW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Tel; 020 7834 6242. Fax: 020 7828 8317,</w:t>
            </w:r>
          </w:p>
        </w:tc>
      </w:tr>
      <w:tr>
        <w:trPr>
          <w:trHeight w:val="7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Halliwick Association</w:t>
              <w:br/>
              <w:t>of Swimming Therapy</w:t>
              <w:br/>
              <w:t>The Independent</w:t>
              <w:br/>
              <w:t>Schools Association: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4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C/O ADKC Centre, Whitstable House, Siichester Road, London</w:t>
              <w:br/>
              <w:t>WIO eSB.Tel: 0208 968 7609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Burgum, Chairman, 19 Claines Road, Northfield,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Birmingham 831 2EE. Tel: 0121 475 6702,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National Speedo</w:t>
              <w:br/>
              <w:t>League: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Mr 1. Mackenzie, Hon Sec, 42 Wychford Drive,</w:t>
              <w:br/>
              <w:t>Sawbridgeworth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Herts, CM21 OH A. Tel; 01279 724 753</w:t>
            </w:r>
          </w:p>
        </w:tc>
      </w:tr>
      <w:tr>
        <w:trPr>
          <w:trHeight w:val="9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Millennium Youth</w:t>
              <w:br/>
              <w:t>Games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Modem Pentathlon</w:t>
              <w:br/>
              <w:t>Association of Great</w:t>
              <w:br/>
              <w:t>Britain: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6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Sport England, 16 Upper Woburn Place, London WC1H OOP</w:t>
              <w:br/>
              <w:t>Tel: 020 7273 1500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Pentathlon House, 1 Mount Pleasant, Tadley, Hants RG26 4JH</w:t>
              <w:br/>
              <w:t>Tel: 0118 981 7181. Fax: 0118 981 6618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e-mail: </w:t>
            </w:r>
            <w:r>
              <w:fldChar w:fldCharType="begin"/>
            </w:r>
            <w:r>
              <w:rPr/>
              <w:instrText> HYPERLINK "mailto:mpagb@easynet.co.uk"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mpagb@easynet.co.uk</w:t>
            </w:r>
            <w:r>
              <w:fldChar w:fldCharType="end"/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National Association</w:t>
              <w:br/>
              <w:t>of Laryngectomee Clubs: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Gen Sec; Ms V. Reed, Ground Floor, 6 Rickett Street, Fulham,</w:t>
              <w:br/>
              <w:t>London SW6 1RU. Tel; 0207 381 9993. Fax: 0207 381 0025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National Water Polo</w:t>
              <w:br/>
              <w:t>League: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Secretary: Mr L. Berger, 6A Holland Close, Stanmore,</w:t>
              <w:br/>
              <w:t>Middlesex HA7 3AN . Tel: (day) 0208 951 2988,</w:t>
              <w:br/>
              <w:t>(eve) 0280 954 0026 Fax: 0208 951 2999.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Police Athletic</w:t>
              <w:br/>
              <w:t>Association: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Hon, Sec A.T. Burden, QPM, BSc Hons., Chief Constable, S.Wales,</w:t>
              <w:br/>
              <w:t>Constabulary, c/o Devon &amp; Cornwell Constabulary Middlemoor,</w:t>
              <w:br/>
              <w:t>Exeter EX2 7HQ. Tel: 01392 491174 Fax: 01392 452860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•Royal Air Force S.A.: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Mr. J. A. Craib, 9 Stanton Square, Hampton Hargate,</w:t>
              <w:br/>
              <w:t>Peterborough PE7 8BB. Tel: 01733 564 779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Lifesavers™ •The Royal</w:t>
              <w:br/>
              <w:t>Life Saving Society UK: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River House, High Street, Broom, Warwickshire B50 4HN</w:t>
              <w:br/>
              <w:t xml:space="preserve">Tel; 01789 773994. Fax; 01789773995 </w:t>
            </w:r>
            <w:r>
              <w:fldChar w:fldCharType="begin"/>
            </w:r>
            <w:r>
              <w:rPr/>
              <w:instrText> HYPERLINK "mailto:Lifesavers@rlss.org.uk"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Lifesavers@rlss.org.uk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</w:t>
            </w:r>
          </w:p>
        </w:tc>
      </w:tr>
      <w:tr>
        <w:trPr>
          <w:trHeight w:val="710" w:hRule="exact"/>
        </w:trPr>
        <w:tc>
          <w:tcPr>
            <w:tcBorders/>
            <w:shd w:val="clear" w:color="auto" w:fill="C8CCE5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•Royal Navy A.S.A.: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30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Hon. Sec: Lt. Cdr. A. Walker RN, RNSOI, HMS Temeraire,</w:t>
              <w:br/>
              <w:t>Burnaby Road, Portsmouth PO1 2HB. Tel: 02392 724131,</w:t>
              <w:br/>
              <w:t>0585 828382 (Mobile). RN Coach &amp; Administator CPOPT</w:t>
              <w:br/>
              <w:t>G.Thomas 02392 725912 (Mobile). Fax; 02392 724923.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Scout Association: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Programme 8i Development Manager (Activities), Gilwell</w:t>
              <w:br/>
              <w:t>Park, Bury Road, Chingford, London E4 7QW. Tel: 0208 498</w:t>
              <w:br/>
              <w:t xml:space="preserve">5300. Fax: 0208 498 5329. e-mail: </w:t>
            </w:r>
            <w:r>
              <w:fldChar w:fldCharType="begin"/>
            </w:r>
            <w:r>
              <w:rPr/>
              <w:instrText> HYPERLINK "mailto:activities@scout.org.uk"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activities@scout.org.uk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Sea Cadet Corps;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Secretary to the Sports Council, 202 Lambeth Road, London</w:t>
              <w:br/>
              <w:t>SEI 7JF. Tel: 020 7928 8978 Fax: 020 7928 9814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Speedo Junior Inter</w:t>
              <w:t>-</w:t>
              <w:br/>
              <w:t>league Swimming</w:t>
              <w:br/>
              <w:t>Competition: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Hon. Sec: Mrs D M Reynolds 214 St Nicolas Park Drive,</w:t>
              <w:br/>
              <w:t>Nuneaton, Warwickshire CV11 6EJ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Tel: 02476 329992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Special Olympics UK: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Ms Wendy Duke, National Development Officer, Otis</w:t>
              <w:br/>
              <w:t>Building, 43-59 Clapham Road, London SW9 OJZ. Tel; 020</w:t>
            </w:r>
          </w:p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7416 7103. Fax: 020 7735 4639. e-mail: </w:t>
            </w:r>
            <w:r>
              <w:fldChar w:fldCharType="begin"/>
            </w:r>
            <w:r>
              <w:rPr/>
              <w:instrText> HYPERLINK "mailto:wendysouk@aol.com"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wendysouk@aol.com</w:t>
            </w:r>
            <w:r>
              <w:fldChar w:fldCharType="end"/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Stanley S.C.;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0" w:h="8122" w:wrap="none" w:vAnchor="page" w:hAnchor="page" w:x="654" w:y="768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Mr St. John Payne, Stanley Leisure Centre, Reservoir Rd.,</w:t>
              <w:br/>
              <w:t>Stanley, Falkland Islands, South Atlantic. Tel; 00500 27291.</w:t>
              <w:br/>
              <w:t>Fax: 00500 27148</w:t>
            </w:r>
          </w:p>
        </w:tc>
      </w:tr>
    </w:tbl>
    <w:p>
      <w:pPr>
        <w:pStyle w:val="Style19"/>
        <w:keepNext w:val="0"/>
        <w:keepLines w:val="0"/>
        <w:framePr w:w="7320" w:h="365" w:hRule="exact" w:wrap="none" w:vAnchor="page" w:hAnchor="page" w:x="524" w:y="8976"/>
        <w:widowControl w:val="0"/>
        <w:shd w:val="clear" w:color="auto" w:fill="auto"/>
        <w:bidi w:val="0"/>
        <w:spacing w:before="0" w:after="0" w:line="228" w:lineRule="auto"/>
        <w:ind w:left="20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•Those marked with an asterisk have the right to representation on the ASA Council</w:t>
        <w:br/>
        <w:t>(See Law 11-41.</w:t>
      </w:r>
    </w:p>
    <w:tbl>
      <w:tblPr>
        <w:tblOverlap w:val="never"/>
        <w:jc w:val="left"/>
        <w:tblLayout w:type="fixed"/>
      </w:tblPr>
      <w:tblGrid>
        <w:gridCol w:w="2054"/>
        <w:gridCol w:w="4790"/>
      </w:tblGrid>
      <w:tr>
        <w:trPr>
          <w:trHeight w:val="84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OMEGA Electronics: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40" w:line="240" w:lineRule="auto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Corporate Members</w:t>
            </w:r>
          </w:p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28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Unit 1, Discovery Business Park, Brickfield Lane, Chandlers</w:t>
              <w:br/>
              <w:t>Ford, Hampshire SO53 4DP. Tel: 023 8027 4520 Fax: 023 8027</w:t>
              <w:br/>
              <w:t xml:space="preserve">4521. E-mail </w:t>
            </w:r>
            <w:r>
              <w:fldChar w:fldCharType="begin"/>
            </w:r>
            <w:r>
              <w:rPr/>
              <w:instrText> HYPERLINK "mailto:omegaelectronics@compuserve.com"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omegaelectronics@compuserve.com</w:t>
            </w:r>
            <w:r>
              <w:fldChar w:fldCharType="end"/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Chattem (UK) Ltd: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Guerry House, Ringway Centre, Edison Road, Basingstoke,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45" w:h="1555" w:wrap="none" w:vAnchor="page" w:hAnchor="page" w:x="654" w:y="948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Hants RG21 6YH. Tel: 01256 844144. Fax; 01256 844145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315" w:y="859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9"/>
        <w:keepNext w:val="0"/>
        <w:keepLines w:val="0"/>
        <w:framePr w:wrap="none" w:vAnchor="page" w:hAnchor="page" w:x="1123" w:y="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PAST AND PRESENT OFFICERS OF THE ASA</w:t>
      </w:r>
    </w:p>
    <w:p>
      <w:pPr>
        <w:pStyle w:val="Style41"/>
        <w:keepNext w:val="0"/>
        <w:keepLines w:val="0"/>
        <w:framePr w:wrap="none" w:vAnchor="page" w:hAnchor="page" w:x="2760" w:y="1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SWIMMING ASSOCIATION</w:t>
      </w:r>
    </w:p>
    <w:tbl>
      <w:tblPr>
        <w:tblOverlap w:val="never"/>
        <w:jc w:val="left"/>
        <w:tblLayout w:type="fixed"/>
      </w:tblPr>
      <w:tblGrid>
        <w:gridCol w:w="1037"/>
        <w:gridCol w:w="2002"/>
        <w:gridCol w:w="1762"/>
        <w:gridCol w:w="2035"/>
      </w:tblGrid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Year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President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Won.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Treasurer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Hon. Secretary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Warrington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G. H. Vite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Vfl. W,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 Ramsden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S. Bullett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F. Moultrie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J. Bradley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5" w:h="1003" w:wrap="none" w:vAnchor="page" w:hAnchor="page" w:x="830" w:y="14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Cole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7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Capt. H. Woods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Fawcltt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5" w:h="1003" w:wrap="none" w:vAnchor="page" w:hAnchor="page" w:x="830" w:y="14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1873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G. Smith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6835" w:h="1003" w:wrap="none" w:vAnchor="page" w:hAnchor="page" w:x="830" w:y="149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35" w:h="1003" w:wrap="none" w:vAnchor="page" w:hAnchor="page" w:x="830" w:y="1492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W. J, Everton</w:t>
            </w:r>
          </w:p>
        </w:tc>
      </w:tr>
    </w:tbl>
    <w:p>
      <w:pPr>
        <w:pStyle w:val="Style41"/>
        <w:keepNext w:val="0"/>
        <w:keepLines w:val="0"/>
        <w:framePr w:wrap="none" w:vAnchor="page" w:hAnchor="page" w:x="2664" w:y="2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ASSOCIATION OF GREAT BRITAIN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1874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1875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1876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1877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1878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1879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1880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1881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1882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1833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1884</w:t>
      </w:r>
    </w:p>
    <w:p>
      <w:pPr>
        <w:pStyle w:val="Style36"/>
        <w:keepNext w:val="0"/>
        <w:keepLines w:val="0"/>
        <w:framePr w:w="360" w:h="1747" w:hRule="exact" w:wrap="none" w:vAnchor="page" w:hAnchor="page" w:x="850" w:y="2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1385</w:t>
      </w:r>
    </w:p>
    <w:p>
      <w:pPr>
        <w:pStyle w:val="Style36"/>
        <w:keepNext w:val="0"/>
        <w:keepLines w:val="0"/>
        <w:framePr w:w="912" w:h="1109" w:hRule="exact" w:wrap="none" w:vAnchor="page" w:hAnchor="page" w:x="2534" w:y="2711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G, Smith</w:t>
        <w:br/>
        <w:t>A. C. Heeps</w:t>
      </w:r>
    </w:p>
    <w:p>
      <w:pPr>
        <w:pStyle w:val="Style36"/>
        <w:keepNext w:val="0"/>
        <w:keepLines w:val="0"/>
        <w:framePr w:w="912" w:h="1109" w:hRule="exact" w:wrap="none" w:vAnchor="page" w:hAnchor="page" w:x="2534" w:y="271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 H. Watson</w:t>
      </w:r>
    </w:p>
    <w:p>
      <w:pPr>
        <w:pStyle w:val="Style36"/>
        <w:keepNext w:val="0"/>
        <w:keepLines w:val="0"/>
        <w:framePr w:w="912" w:h="1109" w:hRule="exact" w:wrap="none" w:vAnchor="page" w:hAnchor="page" w:x="2534" w:y="2711"/>
        <w:widowControl w:val="0"/>
        <w:numPr>
          <w:ilvl w:val="0"/>
          <w:numId w:val="11"/>
        </w:numPr>
        <w:shd w:val="clear" w:color="auto" w:fill="auto"/>
        <w:tabs>
          <w:tab w:pos="178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Williams</w:t>
      </w:r>
    </w:p>
    <w:p>
      <w:pPr>
        <w:pStyle w:val="Style36"/>
        <w:keepNext w:val="0"/>
        <w:keepLines w:val="0"/>
        <w:framePr w:w="912" w:h="1109" w:hRule="exact" w:wrap="none" w:vAnchor="page" w:hAnchor="page" w:x="2534" w:y="2711"/>
        <w:widowControl w:val="0"/>
        <w:numPr>
          <w:ilvl w:val="0"/>
          <w:numId w:val="13"/>
        </w:numPr>
        <w:shd w:val="clear" w:color="auto" w:fill="auto"/>
        <w:tabs>
          <w:tab w:pos="17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Davenport</w:t>
      </w:r>
    </w:p>
    <w:p>
      <w:pPr>
        <w:pStyle w:val="Style36"/>
        <w:keepNext w:val="0"/>
        <w:keepLines w:val="0"/>
        <w:framePr w:wrap="none" w:vAnchor="page" w:hAnchor="page" w:x="2539" w:y="4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J. Barron</w:t>
      </w:r>
    </w:p>
    <w:p>
      <w:pPr>
        <w:pStyle w:val="Style36"/>
        <w:keepNext w:val="0"/>
        <w:keepLines w:val="0"/>
        <w:framePr w:wrap="none" w:vAnchor="page" w:hAnchor="page" w:x="4166" w:y="2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 Price</w:t>
      </w:r>
    </w:p>
    <w:p>
      <w:pPr>
        <w:pStyle w:val="Style36"/>
        <w:keepNext w:val="0"/>
        <w:keepLines w:val="0"/>
        <w:framePr w:wrap="none" w:vAnchor="page" w:hAnchor="page" w:x="4162" w:y="3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G. Lupton</w:t>
      </w:r>
    </w:p>
    <w:p>
      <w:pPr>
        <w:pStyle w:val="Style36"/>
        <w:keepNext w:val="0"/>
        <w:keepLines w:val="0"/>
        <w:framePr w:w="1099" w:h="662" w:hRule="exact" w:wrap="none" w:vAnchor="page" w:hAnchor="page" w:x="6077" w:y="2702"/>
        <w:widowControl w:val="0"/>
        <w:shd w:val="clear" w:color="auto" w:fill="auto"/>
        <w:bidi w:val="0"/>
        <w:spacing w:before="0" w:after="0" w:line="8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J. Everton</w:t>
      </w:r>
    </w:p>
    <w:p>
      <w:pPr>
        <w:pStyle w:val="Style9"/>
        <w:keepNext w:val="0"/>
        <w:keepLines w:val="0"/>
        <w:framePr w:w="1099" w:h="662" w:hRule="exact" w:wrap="none" w:vAnchor="page" w:hAnchor="page" w:x="6077" w:y="2702"/>
        <w:widowControl w:val="0"/>
        <w:shd w:val="clear" w:color="auto" w:fill="auto"/>
        <w:bidi w:val="0"/>
        <w:spacing w:before="0" w:after="60" w:line="82" w:lineRule="exact"/>
        <w:ind w:left="34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n</w:t>
      </w:r>
    </w:p>
    <w:p>
      <w:pPr>
        <w:pStyle w:val="Style36"/>
        <w:keepNext w:val="0"/>
        <w:keepLines w:val="0"/>
        <w:framePr w:w="1099" w:h="662" w:hRule="exact" w:wrap="none" w:vAnchor="page" w:hAnchor="page" w:x="6077" w:y="2702"/>
        <w:widowControl w:val="0"/>
        <w:shd w:val="clear" w:color="auto" w:fill="auto"/>
        <w:bidi w:val="0"/>
        <w:spacing w:before="0" w:after="0" w:line="15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G. Lupton</w:t>
      </w:r>
    </w:p>
    <w:p>
      <w:pPr>
        <w:pStyle w:val="Style36"/>
        <w:keepNext w:val="0"/>
        <w:keepLines w:val="0"/>
        <w:framePr w:w="1099" w:h="662" w:hRule="exact" w:wrap="none" w:vAnchor="page" w:hAnchor="page" w:x="6077" w:y="2702"/>
        <w:widowControl w:val="0"/>
        <w:shd w:val="clear" w:color="auto" w:fill="auto"/>
        <w:bidi w:val="0"/>
        <w:spacing w:before="0" w:after="0" w:line="15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W. Ramsden</w:t>
      </w:r>
    </w:p>
    <w:p>
      <w:pPr>
        <w:pStyle w:val="Style36"/>
        <w:keepNext w:val="0"/>
        <w:keepLines w:val="0"/>
        <w:framePr w:wrap="none" w:vAnchor="page" w:hAnchor="page" w:x="6082" w:y="35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J. Barron</w:t>
      </w:r>
    </w:p>
    <w:p>
      <w:pPr>
        <w:pStyle w:val="Style36"/>
        <w:keepNext w:val="0"/>
        <w:keepLines w:val="0"/>
        <w:framePr w:w="893" w:h="485" w:hRule="exact" w:wrap="none" w:vAnchor="page" w:hAnchor="page" w:x="4166" w:y="40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F. Strange</w:t>
        <w:br/>
        <w:t>C. A. Itter</w:t>
        <w:br/>
        <w:t>C. J. Davison</w:t>
      </w:r>
    </w:p>
    <w:p>
      <w:pPr>
        <w:pStyle w:val="Style36"/>
        <w:keepNext w:val="0"/>
        <w:keepLines w:val="0"/>
        <w:framePr w:wrap="none" w:vAnchor="page" w:hAnchor="page" w:x="6086" w:y="4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Weaver</w:t>
      </w:r>
    </w:p>
    <w:p>
      <w:pPr>
        <w:pStyle w:val="Style36"/>
        <w:keepNext w:val="0"/>
        <w:keepLines w:val="0"/>
        <w:framePr w:wrap="none" w:vAnchor="page" w:hAnchor="page" w:x="2962" w:y="450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ASSOCIATION</w:t>
      </w:r>
    </w:p>
    <w:p>
      <w:pPr>
        <w:pStyle w:val="Style36"/>
        <w:keepNext w:val="0"/>
        <w:keepLines w:val="0"/>
        <w:framePr w:w="355" w:h="610" w:hRule="exact" w:wrap="none" w:vAnchor="page" w:hAnchor="page" w:x="850" w:y="4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1886</w:t>
      </w:r>
    </w:p>
    <w:p>
      <w:pPr>
        <w:pStyle w:val="Style36"/>
        <w:keepNext w:val="0"/>
        <w:keepLines w:val="0"/>
        <w:framePr w:w="355" w:h="610" w:hRule="exact" w:wrap="none" w:vAnchor="page" w:hAnchor="page" w:x="850" w:y="4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1887</w:t>
      </w:r>
    </w:p>
    <w:p>
      <w:pPr>
        <w:pStyle w:val="Style36"/>
        <w:keepNext w:val="0"/>
        <w:keepLines w:val="0"/>
        <w:framePr w:w="355" w:h="610" w:hRule="exact" w:wrap="none" w:vAnchor="page" w:hAnchor="page" w:x="850" w:y="4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1888</w:t>
      </w:r>
    </w:p>
    <w:p>
      <w:pPr>
        <w:pStyle w:val="Style36"/>
        <w:keepNext w:val="0"/>
        <w:keepLines w:val="0"/>
        <w:framePr w:w="355" w:h="610" w:hRule="exact" w:wrap="none" w:vAnchor="page" w:hAnchor="page" w:x="850" w:y="4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1889</w:t>
      </w:r>
    </w:p>
    <w:p>
      <w:pPr>
        <w:pStyle w:val="Style36"/>
        <w:keepNext w:val="0"/>
        <w:keepLines w:val="0"/>
        <w:framePr w:w="1195" w:h="365" w:hRule="exact" w:wrap="none" w:vAnchor="page" w:hAnchor="page" w:x="2530" w:y="47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Clark</w:t>
        <w:br/>
        <w:t>Lord C. Beresford</w:t>
      </w:r>
    </w:p>
    <w:p>
      <w:pPr>
        <w:pStyle w:val="Style36"/>
        <w:keepNext w:val="0"/>
        <w:keepLines w:val="0"/>
        <w:framePr w:w="898" w:h="629" w:hRule="exact" w:wrap="none" w:vAnchor="page" w:hAnchor="page" w:x="4162" w:y="4723"/>
        <w:widowControl w:val="0"/>
        <w:shd w:val="clear" w:color="auto" w:fill="auto"/>
        <w:bidi w:val="0"/>
        <w:spacing w:before="0" w:after="12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C. J. Davison</w:t>
        <w:br/>
        <w:t>R. Sandon</w:t>
      </w:r>
    </w:p>
    <w:p>
      <w:pPr>
        <w:pStyle w:val="Style36"/>
        <w:keepNext w:val="0"/>
        <w:keepLines w:val="0"/>
        <w:framePr w:w="898" w:h="629" w:hRule="exact" w:wrap="none" w:vAnchor="page" w:hAnchor="page" w:x="4162" w:y="472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C. E. Macrae</w:t>
      </w:r>
    </w:p>
    <w:p>
      <w:pPr>
        <w:pStyle w:val="Style36"/>
        <w:keepNext w:val="0"/>
        <w:keepLines w:val="0"/>
        <w:framePr w:w="1099" w:h="394" w:hRule="exact" w:wrap="none" w:vAnchor="page" w:hAnchor="page" w:x="6072" w:y="472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W. Ramsden</w:t>
        <w:br/>
        <w:t>E. J. Taddey</w:t>
      </w:r>
    </w:p>
    <w:p>
      <w:pPr>
        <w:pStyle w:val="Style36"/>
        <w:keepNext w:val="0"/>
        <w:keepLines w:val="0"/>
        <w:framePr w:wrap="none" w:vAnchor="page" w:hAnchor="page" w:x="2544" w:y="535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1890 the Clubs affiliated to the ASA are Hated</w:t>
      </w:r>
    </w:p>
    <w:tbl>
      <w:tblPr>
        <w:tblOverlap w:val="never"/>
        <w:jc w:val="left"/>
        <w:tblLayout w:type="fixed"/>
      </w:tblPr>
      <w:tblGrid>
        <w:gridCol w:w="413"/>
        <w:gridCol w:w="1152"/>
      </w:tblGrid>
      <w:tr>
        <w:trPr>
          <w:trHeight w:val="149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Year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Presidant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1890</w:t>
            </w:r>
          </w:p>
        </w:tc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Davenport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C8CCE5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1891</w:t>
            </w:r>
          </w:p>
        </w:tc>
        <w:tc>
          <w:tcPr>
            <w:tcBorders/>
            <w:shd w:val="clear" w:color="auto" w:fill="C8CCE5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C8CCE5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C8CCE5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W,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Read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H, E. Cashmor©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G. H. Rope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J.H. Fisher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F. Herbert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Benjamin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R. Williams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Thomsett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Sir G. Pragneli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A. Mosley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W. N. Benjamin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F. Baxter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 T. Hincks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Geo. W. Hearn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A. Atkinson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E. J. Tackiey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F. R. Edwards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F. G. Wraith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E. W. Jordan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J, Johnson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1916/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65" w:h="5002" w:wrap="none" w:vAnchor="page" w:hAnchor="page" w:x="797" w:y="57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 St. P, Cuffin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W. Hammond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C. N. Milner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R. W. Jones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A.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J.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 xml:space="preserve"> Tucker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T. M. Yeaden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 T. Bretton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5" w:h="5002" w:wrap="none" w:vAnchor="page" w:hAnchor="page" w:x="797" w:y="5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F. isherwood, J.P.</w:t>
            </w:r>
          </w:p>
        </w:tc>
      </w:tr>
    </w:tbl>
    <w:p>
      <w:pPr>
        <w:pStyle w:val="Style36"/>
        <w:keepNext w:val="0"/>
        <w:keepLines w:val="0"/>
        <w:framePr w:w="960" w:h="365" w:hRule="exact" w:wrap="none" w:vAnchor="page" w:hAnchor="page" w:x="3653" w:y="5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>Hon. Treasurer</w:t>
      </w:r>
    </w:p>
    <w:p>
      <w:pPr>
        <w:pStyle w:val="Style36"/>
        <w:keepNext w:val="0"/>
        <w:keepLines w:val="0"/>
        <w:framePr w:w="960" w:h="365" w:hRule="exact" w:wrap="none" w:vAnchor="page" w:hAnchor="page" w:x="3653" w:y="5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C.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>Plumpton</w:t>
      </w:r>
    </w:p>
    <w:p>
      <w:pPr>
        <w:framePr w:wrap="none" w:vAnchor="page" w:hAnchor="page" w:x="2986" w:y="6177"/>
        <w:widowControl w:val="0"/>
        <w:rPr>
          <w:sz w:val="2"/>
          <w:szCs w:val="2"/>
        </w:rPr>
      </w:pPr>
      <w:r>
        <w:drawing>
          <wp:inline>
            <wp:extent cx="323215" cy="14033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23215" cy="140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6"/>
        <w:keepNext w:val="0"/>
        <w:keepLines w:val="0"/>
        <w:framePr w:wrap="none" w:vAnchor="page" w:hAnchor="page" w:x="3648" w:y="6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W.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Read</w:t>
      </w:r>
    </w:p>
    <w:p>
      <w:pPr>
        <w:pStyle w:val="Style36"/>
        <w:keepNext w:val="0"/>
        <w:keepLines w:val="0"/>
        <w:framePr w:wrap="none" w:vAnchor="page" w:hAnchor="page" w:x="3638" w:y="66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 H. Fisher</w:t>
      </w:r>
    </w:p>
    <w:p>
      <w:pPr>
        <w:pStyle w:val="Style36"/>
        <w:keepNext w:val="0"/>
        <w:keepLines w:val="0"/>
        <w:framePr w:wrap="none" w:vAnchor="page" w:hAnchor="page" w:x="3629" w:y="8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 H. Fisher</w:t>
      </w:r>
    </w:p>
    <w:p>
      <w:pPr>
        <w:pStyle w:val="Style36"/>
        <w:keepNext w:val="0"/>
        <w:keepLines w:val="0"/>
        <w:framePr w:wrap="none" w:vAnchor="page" w:hAnchor="page" w:x="3610" w:y="9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M. Yeaden</w:t>
      </w:r>
    </w:p>
    <w:tbl>
      <w:tblPr>
        <w:tblOverlap w:val="never"/>
        <w:jc w:val="left"/>
        <w:tblLayout w:type="fixed"/>
      </w:tblPr>
      <w:tblGrid>
        <w:gridCol w:w="1330"/>
        <w:gridCol w:w="797"/>
      </w:tblGrid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Hon. Secretary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Club*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E. J. Tackiey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135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207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SirG. Pragneli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240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265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404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387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428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432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447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469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537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585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G. W. Hearn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624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675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741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805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G. W. Hearn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963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H.C. Hurd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1073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1169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1276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1324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1369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T. M. Yeaden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1409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1468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126" w:h="3811" w:wrap="none" w:vAnchor="page" w:hAnchor="page" w:x="5530" w:y="5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126" w:h="3811" w:wrap="none" w:vAnchor="page" w:hAnchor="page" w:x="5530" w:y="5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1423</w:t>
            </w:r>
          </w:p>
        </w:tc>
      </w:tr>
    </w:tbl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38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"</w:t>
        <w:tab/>
        <w:t>875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30" w:val="right"/>
        </w:tabs>
        <w:bidi w:val="0"/>
        <w:spacing w:before="0" w:after="0" w:line="228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H. E. Fern, C.B.E., J.P.</w:t>
        <w:tab/>
        <w:t>1210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28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"</w:t>
        <w:tab/>
        <w:t>1289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23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"</w:t>
        <w:tab/>
        <w:t>1331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33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“</w:t>
        <w:tab/>
        <w:t>1313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33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"</w:t>
        <w:tab/>
        <w:t>1318</w:t>
      </w:r>
    </w:p>
    <w:p>
      <w:pPr>
        <w:pStyle w:val="Style21"/>
        <w:keepNext w:val="0"/>
        <w:keepLines w:val="0"/>
        <w:framePr w:w="2088" w:h="984" w:hRule="exact" w:wrap="none" w:vAnchor="page" w:hAnchor="page" w:x="5525" w:y="9782"/>
        <w:widowControl w:val="0"/>
        <w:shd w:val="clear" w:color="auto" w:fill="auto"/>
        <w:tabs>
          <w:tab w:pos="2033" w:val="right"/>
        </w:tabs>
        <w:bidi w:val="0"/>
        <w:spacing w:before="0" w:after="0" w:line="240" w:lineRule="auto"/>
        <w:ind w:left="30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"</w:t>
        <w:tab/>
        <w:t>1363</w:t>
      </w:r>
    </w:p>
    <w:p>
      <w:pPr>
        <w:pStyle w:val="Style5"/>
        <w:keepNext w:val="0"/>
        <w:keepLines w:val="0"/>
        <w:framePr w:wrap="none" w:vAnchor="page" w:hAnchor="page" w:x="7363" w:y="10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Year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1927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1928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1929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1938</w:t>
        <w:br/>
        <w:t>1939/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1945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1946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1947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1948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1949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1959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1969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1979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1980</w:t>
        <w:br/>
        <w:t>1961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1989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1991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1992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1993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1994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1995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1996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1997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1998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1999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2000</w:t>
      </w:r>
    </w:p>
    <w:p>
      <w:pPr>
        <w:pStyle w:val="Style9"/>
        <w:keepNext w:val="0"/>
        <w:keepLines w:val="0"/>
        <w:framePr w:w="384" w:h="10147" w:hRule="exact" w:wrap="none" w:vAnchor="page" w:hAnchor="page" w:x="659" w:y="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Praaident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numPr>
          <w:ilvl w:val="0"/>
          <w:numId w:val="15"/>
        </w:numPr>
        <w:shd w:val="clear" w:color="auto" w:fill="auto"/>
        <w:tabs>
          <w:tab w:pos="163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Newton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A. H. Buller</w:t>
        <w:br/>
        <w:t>R. A. CoiwilC O.e.E.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numPr>
          <w:ilvl w:val="0"/>
          <w:numId w:val="15"/>
        </w:numPr>
        <w:shd w:val="clear" w:color="auto" w:fill="auto"/>
        <w:tabs>
          <w:tab w:pos="15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Crapper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S. Hankins, O.B.E.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numPr>
          <w:ilvl w:val="0"/>
          <w:numId w:val="17"/>
        </w:numPr>
        <w:shd w:val="clear" w:color="auto" w:fill="auto"/>
        <w:tabs>
          <w:tab w:pos="149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Harrison</w:t>
        <w:br/>
        <w:t>T. Jebb Lee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E. Fern. C.B.E., J.P.</w:t>
        <w:br/>
        <w:t>R. G. Jordan</w:t>
        <w:br/>
        <w:t>W. H. Darke</w:t>
      </w:r>
    </w:p>
    <w:p>
      <w:pPr>
        <w:pStyle w:val="Style36"/>
        <w:keepNext w:val="0"/>
        <w:keepLines w:val="0"/>
        <w:framePr w:w="1325" w:h="1800" w:hRule="exact" w:wrap="none" w:vAnchor="page" w:hAnchor="page" w:x="1125" w:y="904"/>
        <w:widowControl w:val="0"/>
        <w:numPr>
          <w:ilvl w:val="0"/>
          <w:numId w:val="17"/>
        </w:numPr>
        <w:shd w:val="clear" w:color="auto" w:fill="auto"/>
        <w:tabs>
          <w:tab w:pos="16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 Evershed, J.P.</w:t>
        <w:br/>
        <w:t>John Hodgson</w:t>
      </w:r>
    </w:p>
    <w:p>
      <w:pPr>
        <w:pStyle w:val="Style36"/>
        <w:keepNext w:val="0"/>
        <w:keepLines w:val="0"/>
        <w:framePr w:w="1603" w:h="1114" w:hRule="exact" w:wrap="none" w:vAnchor="page" w:hAnchor="page" w:x="1125" w:y="27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P. Leverton</w:t>
        <w:br/>
        <w:t>Capt B. W. Cummings</w:t>
        <w:br/>
        <w:t>J. D. de Lancey</w:t>
        <w:br/>
        <w:t>R. J. Pryde</w:t>
        <w:br/>
        <w:t>A. J.Perring, M.B.E.</w:t>
        <w:br/>
        <w:t>Lt.-Cor. E. Read, T.D., M,A.</w:t>
        <w:br/>
        <w:t>C. W. Plant</w:t>
        <w:br/>
        <w:t>Mrs. A. M. Austin</w:t>
      </w:r>
    </w:p>
    <w:tbl>
      <w:tblPr>
        <w:tblOverlap w:val="never"/>
        <w:jc w:val="left"/>
        <w:tblLayout w:type="fixed"/>
      </w:tblPr>
      <w:tblGrid>
        <w:gridCol w:w="1565"/>
        <w:gridCol w:w="1646"/>
        <w:gridCol w:w="782"/>
      </w:tblGrid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Hon, Treasurer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Hon. Socrstary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AffiYd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1375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1380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1505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1561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1625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1720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1729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1805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1856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1969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R.A.Colwill,O.B.E.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1939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94" w:h="1771" w:wrap="none" w:vAnchor="page" w:hAnchor="page" w:x="3458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**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3994" w:h="1771" w:wrap="none" w:vAnchor="page" w:hAnchor="page" w:x="3458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1976</w:t>
            </w:r>
          </w:p>
        </w:tc>
      </w:tr>
    </w:tbl>
    <w:p>
      <w:pPr>
        <w:pStyle w:val="Style36"/>
        <w:keepNext w:val="0"/>
        <w:keepLines w:val="0"/>
        <w:framePr w:w="2381" w:h="312" w:hRule="exact" w:wrap="none" w:vAnchor="page" w:hAnchor="page" w:x="1125" w:y="385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Brig. G. De V. Welchman, C.B.E., D.S.O.</w:t>
        <w:br/>
        <w:t>A. Mothersdale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tabs>
          <w:tab w:pos="2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R, Murray</w:t>
        <w:tab/>
        <w:t>G&lt; Matveieff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 Hodgson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tabs>
          <w:tab w:pos="1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K.</w:t>
        <w:tab/>
        <w:t>B, Martin, M.B.E.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Sir Harold Parker, K.C.B.. K.6.E., M.C.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C.F. Clark</w:t>
      </w:r>
    </w:p>
    <w:p>
      <w:pPr>
        <w:pStyle w:val="Style21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tabs>
          <w:tab w:pos="2626" w:val="left"/>
        </w:tabs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H. Dixon</w:t>
        <w:tab/>
        <w:t>"</w:t>
      </w:r>
    </w:p>
    <w:p>
      <w:pPr>
        <w:pStyle w:val="Style21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tabs>
          <w:tab w:pos="2626" w:val="left"/>
        </w:tabs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A. C- Price</w:t>
        <w:tab/>
        <w:t>"</w:t>
      </w:r>
    </w:p>
    <w:p>
      <w:pPr>
        <w:pStyle w:val="Style21"/>
        <w:keepNext w:val="0"/>
        <w:keepLines w:val="0"/>
        <w:framePr w:w="3120" w:h="1512" w:hRule="exact" w:wrap="none" w:vAnchor="page" w:hAnchor="page" w:x="1125" w:y="4120"/>
        <w:widowControl w:val="0"/>
        <w:numPr>
          <w:ilvl w:val="0"/>
          <w:numId w:val="19"/>
        </w:numPr>
        <w:shd w:val="clear" w:color="auto" w:fill="auto"/>
        <w:tabs>
          <w:tab w:pos="139" w:val="left"/>
        </w:tabs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H, Koskie</w:t>
      </w:r>
    </w:p>
    <w:p>
      <w:pPr>
        <w:pStyle w:val="Style21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H. R. Walker</w:t>
      </w:r>
    </w:p>
    <w:p>
      <w:pPr>
        <w:pStyle w:val="Style21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tabs>
          <w:tab w:pos="2630" w:val="left"/>
        </w:tabs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G. Matveieff</w:t>
        <w:tab/>
        <w:t>**</w:t>
      </w:r>
    </w:p>
    <w:p>
      <w:pPr>
        <w:pStyle w:val="Style36"/>
        <w:keepNext w:val="0"/>
        <w:keepLines w:val="0"/>
        <w:framePr w:w="3120" w:h="1512" w:hRule="exact" w:wrap="none" w:vAnchor="page" w:hAnchor="page" w:x="1125" w:y="4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T. Tiver</w:t>
      </w:r>
    </w:p>
    <w:p>
      <w:pPr>
        <w:pStyle w:val="Style36"/>
        <w:keepNext w:val="0"/>
        <w:keepLines w:val="0"/>
        <w:framePr w:w="3043" w:h="302" w:hRule="exact" w:wrap="none" w:vAnchor="page" w:hAnchor="page" w:x="1125" w:y="5588"/>
        <w:widowControl w:val="0"/>
        <w:shd w:val="clear" w:color="auto" w:fill="auto"/>
        <w:tabs>
          <w:tab w:pos="233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Sarsfield. O.B.E., M.C.</w:t>
        <w:tab/>
        <w:t>C. W. Plant</w:t>
      </w:r>
    </w:p>
    <w:p>
      <w:pPr>
        <w:pStyle w:val="Style36"/>
        <w:keepNext w:val="0"/>
        <w:keepLines w:val="0"/>
        <w:framePr w:w="3043" w:h="302" w:hRule="exact" w:wrap="none" w:vAnchor="page" w:hAnchor="page" w:x="1125" w:y="5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E.J. Scott, O.B.E., M.C.</w:t>
      </w:r>
    </w:p>
    <w:p>
      <w:pPr>
        <w:pStyle w:val="Style36"/>
        <w:keepNext w:val="0"/>
        <w:keepLines w:val="0"/>
        <w:framePr w:w="1330" w:h="1243" w:hRule="exact" w:wrap="none" w:vAnchor="page" w:hAnchor="page" w:x="1125" w:y="5862"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both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 Rawlinson,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M.B.E.</w:t>
        <w:br/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>J. Jordan</w:t>
      </w:r>
    </w:p>
    <w:p>
      <w:pPr>
        <w:pStyle w:val="Style36"/>
        <w:keepNext w:val="0"/>
        <w:keepLines w:val="0"/>
        <w:framePr w:w="1330" w:h="1243" w:hRule="exact" w:wrap="none" w:vAnchor="page" w:hAnchor="page" w:x="1125" w:y="58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E. W.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Keighley</w:t>
        <w:br/>
        <w:t xml:space="preserve">T.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Thorndale</w:t>
        <w:br/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>J. Wilson</w:t>
      </w:r>
    </w:p>
    <w:p>
      <w:pPr>
        <w:pStyle w:val="Style36"/>
        <w:keepNext w:val="0"/>
        <w:keepLines w:val="0"/>
        <w:framePr w:w="1330" w:h="1243" w:hRule="exact" w:wrap="none" w:vAnchor="page" w:hAnchor="page" w:x="1125" w:y="58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C. P.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Parkin</w:t>
        <w:br/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Warrington, M.B.E.</w:t>
        <w:br/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Rutter</w:t>
      </w:r>
    </w:p>
    <w:p>
      <w:pPr>
        <w:framePr w:wrap="none" w:vAnchor="page" w:hAnchor="page" w:x="2464" w:y="5872"/>
        <w:widowControl w:val="0"/>
      </w:pPr>
    </w:p>
    <w:p>
      <w:pPr>
        <w:pStyle w:val="Style36"/>
        <w:keepNext w:val="0"/>
        <w:keepLines w:val="0"/>
        <w:framePr w:w="1373" w:h="446" w:hRule="exact" w:wrap="none" w:vAnchor="page" w:hAnchor="page" w:x="1125" w:y="70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 R. Eddowes, M.B.E.</w:t>
        <w:br/>
        <w:t>T, Elsom-Rhymes</w:t>
        <w:br/>
        <w:t>F. W, Latimer</w:t>
      </w:r>
    </w:p>
    <w:p>
      <w:pPr>
        <w:pStyle w:val="Style36"/>
        <w:keepNext w:val="0"/>
        <w:keepLines w:val="0"/>
        <w:framePr w:w="1166" w:h="437" w:hRule="exact" w:wrap="none" w:vAnchor="page" w:hAnchor="page" w:x="1125" w:y="747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 H. Zimmermann</w:t>
        <w:br/>
        <w:t>D. F. Scales, J.P.</w:t>
        <w:br/>
        <w:t>F. E. Collins</w:t>
      </w:r>
    </w:p>
    <w:p>
      <w:pPr>
        <w:pStyle w:val="Style36"/>
        <w:keepNext w:val="0"/>
        <w:keepLines w:val="0"/>
        <w:framePr w:w="1598" w:h="2702" w:hRule="exact" w:wrap="none" w:vAnchor="page" w:hAnchor="page" w:x="1125" w:y="798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H. Turner, O.B.E,, A,I.B.</w:t>
        <w:br/>
        <w:t>E. E. Warner</w:t>
        <w:br/>
        <w:t>Mrs. S. W. Margetts</w:t>
        <w:br/>
        <w:t>R. R. Garforth</w:t>
        <w:br/>
        <w:t>Mrs. Y. M. Price</w:t>
        <w:br/>
        <w:t>H. Booth</w:t>
      </w:r>
    </w:p>
    <w:p>
      <w:pPr>
        <w:pStyle w:val="Style36"/>
        <w:keepNext w:val="0"/>
        <w:keepLines w:val="0"/>
        <w:framePr w:w="1598" w:h="2702" w:hRule="exact" w:wrap="none" w:vAnchor="page" w:hAnchor="page" w:x="1125" w:y="798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G. Thomas</w:t>
        <w:br/>
        <w:t>J. J, Lewis</w:t>
        <w:br/>
        <w:t>E. Dean</w:t>
        <w:br/>
        <w:t>E. Wilkinson</w:t>
      </w:r>
    </w:p>
    <w:p>
      <w:pPr>
        <w:pStyle w:val="Style36"/>
        <w:keepNext w:val="0"/>
        <w:keepLines w:val="0"/>
        <w:framePr w:w="1598" w:h="2702" w:hRule="exact" w:wrap="none" w:vAnchor="page" w:hAnchor="page" w:x="1125" w:y="7988"/>
        <w:widowControl w:val="0"/>
        <w:numPr>
          <w:ilvl w:val="0"/>
          <w:numId w:val="21"/>
        </w:numPr>
        <w:shd w:val="clear" w:color="auto" w:fill="auto"/>
        <w:tabs>
          <w:tab w:pos="144" w:val="left"/>
        </w:tabs>
        <w:bidi w:val="0"/>
        <w:spacing w:before="0" w:after="12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 Howe</w:t>
        <w:br/>
        <w:t>T. H, Cooper</w:t>
        <w:br/>
        <w:t>R. H. George</w:t>
      </w:r>
    </w:p>
    <w:p>
      <w:pPr>
        <w:pStyle w:val="Style36"/>
        <w:keepNext w:val="0"/>
        <w:keepLines w:val="0"/>
        <w:framePr w:w="1598" w:h="2702" w:hRule="exact" w:wrap="none" w:vAnchor="page" w:hAnchor="page" w:x="1125" w:y="798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G. Handley</w:t>
        <w:br/>
        <w:t>P. Jones</w:t>
        <w:br/>
        <w:t>A. M. Clarkson F.C^,</w:t>
        <w:br/>
        <w:t>J.W. E. Leach</w:t>
        <w:br/>
        <w:t>E. Taylor</w:t>
      </w:r>
    </w:p>
    <w:p>
      <w:pPr>
        <w:pStyle w:val="Style36"/>
        <w:keepNext w:val="0"/>
        <w:keepLines w:val="0"/>
        <w:framePr w:w="1598" w:h="2702" w:hRule="exact" w:wrap="none" w:vAnchor="page" w:hAnchor="page" w:x="1125" w:y="7988"/>
        <w:widowControl w:val="0"/>
        <w:shd w:val="clear" w:color="auto" w:fill="auto"/>
        <w:tabs>
          <w:tab w:pos="197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</w:t>
        <w:tab/>
        <w:t>Beard</w:t>
      </w:r>
    </w:p>
    <w:p>
      <w:pPr>
        <w:framePr w:wrap="none" w:vAnchor="page" w:hAnchor="page" w:x="7120" w:y="716"/>
        <w:widowControl w:val="0"/>
      </w:pPr>
    </w:p>
    <w:p>
      <w:pPr>
        <w:pStyle w:val="Style36"/>
        <w:keepNext w:val="0"/>
        <w:keepLines w:val="0"/>
        <w:framePr w:w="643" w:h="398" w:hRule="exact" w:wrap="none" w:vAnchor="page" w:hAnchor="page" w:x="3621" w:y="5848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 Turner,</w:t>
      </w:r>
    </w:p>
    <w:p>
      <w:pPr>
        <w:pStyle w:val="Style9"/>
        <w:keepNext w:val="0"/>
        <w:keepLines w:val="0"/>
        <w:framePr w:w="643" w:h="398" w:hRule="exact" w:wrap="none" w:vAnchor="page" w:hAnchor="page" w:x="3621" w:y="5848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*1</w:t>
      </w:r>
    </w:p>
    <w:p>
      <w:pPr>
        <w:pStyle w:val="Style36"/>
        <w:keepNext w:val="0"/>
        <w:keepLines w:val="0"/>
        <w:framePr w:w="2381" w:h="677" w:hRule="exact" w:wrap="none" w:vAnchor="page" w:hAnchor="page" w:x="4639" w:y="5780"/>
        <w:widowControl w:val="0"/>
        <w:shd w:val="clear" w:color="auto" w:fill="auto"/>
        <w:tabs>
          <w:tab w:pos="955" w:val="left"/>
        </w:tabs>
        <w:bidi w:val="0"/>
        <w:spacing w:before="0" w:after="1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A.l.B. </w:t>
      </w:r>
      <w:r>
        <w:rPr>
          <w:color w:val="C8CCE4"/>
          <w:spacing w:val="0"/>
          <w:w w:val="100"/>
          <w:position w:val="0"/>
          <w:shd w:val="clear" w:color="auto" w:fill="auto"/>
          <w:lang w:val="en-US" w:eastAsia="en-US" w:bidi="en-US"/>
        </w:rPr>
        <w:t>-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</w:t>
      </w:r>
    </w:p>
    <w:p>
      <w:pPr>
        <w:pStyle w:val="Style36"/>
        <w:keepNext w:val="0"/>
        <w:keepLines w:val="0"/>
        <w:framePr w:w="2381" w:h="677" w:hRule="exact" w:wrap="none" w:vAnchor="page" w:hAnchor="page" w:x="4639" w:y="5780"/>
        <w:widowControl w:val="0"/>
        <w:shd w:val="clear" w:color="auto" w:fill="auto"/>
        <w:bidi w:val="0"/>
        <w:spacing w:before="0" w:after="0" w:line="254" w:lineRule="auto"/>
        <w:ind w:left="7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Secretary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Sarsfield, O.B.E., M.C.</w:t>
      </w:r>
    </w:p>
    <w:p>
      <w:pPr>
        <w:pStyle w:val="Style36"/>
        <w:keepNext w:val="0"/>
        <w:keepLines w:val="0"/>
        <w:framePr w:w="1301" w:h="312" w:hRule="exact" w:wrap="none" w:vAnchor="page" w:hAnchor="page" w:x="5378" w:y="769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H.W. Hassall. D.P.E.,</w:t>
        <w:br/>
        <w:t>D.M.S. IRecI F.B.I.M.</w:t>
      </w:r>
    </w:p>
    <w:p>
      <w:pPr>
        <w:pStyle w:val="Style36"/>
        <w:keepNext w:val="0"/>
        <w:keepLines w:val="0"/>
        <w:framePr w:wrap="none" w:vAnchor="page" w:hAnchor="page" w:x="3477" w:y="8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A. M.Cfarkson F.C.A.</w:t>
      </w:r>
    </w:p>
    <w:p>
      <w:pPr>
        <w:pStyle w:val="Style36"/>
        <w:keepNext w:val="0"/>
        <w:keepLines w:val="0"/>
        <w:framePr w:wrap="none" w:vAnchor="page" w:hAnchor="page" w:x="5378" w:y="84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A. Reeves</w:t>
      </w:r>
    </w:p>
    <w:p>
      <w:pPr>
        <w:pStyle w:val="Style36"/>
        <w:keepNext w:val="0"/>
        <w:keepLines w:val="0"/>
        <w:framePr w:w="1003" w:h="312" w:hRule="exact" w:wrap="none" w:vAnchor="page" w:hAnchor="page" w:x="5392" w:y="967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SxBCU^v^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Sparkes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1981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305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1070</w:t>
        <w:br/>
        <w:t>1261</w:t>
        <w:br/>
        <w:t>1419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1488</w:t>
        <w:br/>
        <w:t>1563</w:t>
        <w:br/>
        <w:t>1605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1598</w:t>
        <w:br/>
        <w:t>1592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1607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3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1622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1621</w:t>
        <w:br/>
        <w:t>1627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3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1657</w:t>
        <w:br/>
        <w:t>1618</w:t>
        <w:br/>
        <w:t>1605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1587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5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1573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1585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1604</w:t>
        <w:br/>
        <w:t>1629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1627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1604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1647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7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1652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1619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1636</w:t>
        <w:br/>
        <w:t>1744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1674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9"/>
        </w:numPr>
        <w:shd w:val="clear" w:color="auto" w:fill="auto"/>
        <w:bidi w:val="0"/>
        <w:spacing w:before="0" w:after="1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1703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1717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29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1703</w:t>
        <w:br/>
        <w:t>1703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31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1690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1698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numPr>
          <w:ilvl w:val="0"/>
          <w:numId w:val="31"/>
        </w:numPr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1686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1709</w:t>
        <w:br/>
        <w:t>1680</w:t>
        <w:br/>
        <w:t>1669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1667</w:t>
        <w:br/>
        <w:t>1654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1641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1651</w:t>
        <w:br/>
        <w:t>1659</w:t>
        <w:br/>
        <w:t>1562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1611</w:t>
      </w:r>
    </w:p>
    <w:p>
      <w:pPr>
        <w:pStyle w:val="Style36"/>
        <w:keepNext w:val="0"/>
        <w:keepLines w:val="0"/>
        <w:framePr w:w="394" w:h="7834" w:hRule="exact" w:wrap="none" w:vAnchor="page" w:hAnchor="page" w:x="7096" w:y="280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435" w:y="646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' Watermark Now</w:t>
      </w:r>
    </w:p>
    <w:p>
      <w:pPr>
        <w:pStyle w:val="Style31"/>
        <w:keepNext w:val="0"/>
        <w:keepLines w:val="0"/>
        <w:framePr w:w="6859" w:h="662" w:hRule="exact" w:wrap="none" w:vAnchor="page" w:hAnchor="page" w:x="691" w:y="78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8" w:lineRule="auto"/>
        <w:ind w:left="-20" w:right="0" w:firstLine="0"/>
        <w:jc w:val="center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AMATEUR SWIMMING FEDERATION OF</w:t>
        <w:br/>
        <w:t>GREAT BRITAIN</w:t>
      </w:r>
      <w:bookmarkEnd w:id="28"/>
    </w:p>
    <w:p>
      <w:pPr>
        <w:pStyle w:val="Style33"/>
        <w:keepNext w:val="0"/>
        <w:keepLines w:val="0"/>
        <w:framePr w:w="6859" w:h="293" w:hRule="exact" w:wrap="none" w:vAnchor="page" w:hAnchor="page" w:x="691" w:y="152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FOR 2000</w:t>
      </w:r>
      <w:bookmarkEnd w:id="29"/>
    </w:p>
    <w:p>
      <w:pPr>
        <w:pStyle w:val="Style19"/>
        <w:keepNext w:val="0"/>
        <w:keepLines w:val="0"/>
        <w:framePr w:wrap="none" w:vAnchor="page" w:hAnchor="page" w:x="907" w:y="1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CHAIRMAN — Mr R GEORGE</w:t>
      </w:r>
    </w:p>
    <w:p>
      <w:pPr>
        <w:framePr w:wrap="none" w:vAnchor="page" w:hAnchor="page" w:x="1151" w:y="3536"/>
        <w:widowControl w:val="0"/>
        <w:rPr>
          <w:sz w:val="2"/>
          <w:szCs w:val="2"/>
        </w:rPr>
      </w:pPr>
      <w:r>
        <w:drawing>
          <wp:inline>
            <wp:extent cx="835025" cy="51816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35025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497" w:y="2202"/>
        <w:widowControl w:val="0"/>
      </w:pP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0" w:line="329" w:lineRule="auto"/>
        <w:ind w:left="386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EXECUTIVE: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0" w:line="329" w:lineRule="auto"/>
        <w:ind w:left="386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D.SPARKES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160" w:line="329" w:lineRule="auto"/>
        <w:ind w:left="388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Harold Fern House</w:t>
        <w:br/>
        <w:t>Derby Square</w:t>
        <w:br/>
        <w:t>Loughborough</w:t>
        <w:br/>
        <w:t>LE11 SAL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0" w:line="338" w:lineRule="auto"/>
        <w:ind w:left="386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TREASURER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0" w:line="338" w:lineRule="auto"/>
        <w:ind w:left="388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A,M. CLARKSON, F.C.A.</w:t>
        <w:br/>
        <w:t>The Old House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shd w:val="clear" w:color="auto" w:fill="auto"/>
        <w:bidi w:val="0"/>
        <w:spacing w:before="0" w:after="0" w:line="338" w:lineRule="auto"/>
        <w:ind w:left="386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109 York Road</w:t>
      </w:r>
    </w:p>
    <w:p>
      <w:pPr>
        <w:pStyle w:val="Style36"/>
        <w:keepNext w:val="0"/>
        <w:keepLines w:val="0"/>
        <w:framePr w:w="6859" w:h="2506" w:hRule="exact" w:wrap="none" w:vAnchor="page" w:hAnchor="page" w:x="691" w:y="192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338" w:lineRule="auto"/>
        <w:ind w:left="3883" w:right="139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Haxby</w:t>
        <w:br/>
        <w:t>York</w:t>
        <w:br/>
        <w:t>¥03 SEN</w:t>
      </w:r>
    </w:p>
    <w:p>
      <w:pPr>
        <w:pStyle w:val="Style33"/>
        <w:keepNext w:val="0"/>
        <w:keepLines w:val="0"/>
        <w:framePr w:w="6859" w:h="259" w:hRule="exact" w:wrap="none" w:vAnchor="page" w:hAnchor="page" w:x="691" w:y="451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COMMITTEE</w:t>
      </w:r>
      <w:bookmarkEnd w:id="30"/>
    </w:p>
    <w:tbl>
      <w:tblPr>
        <w:tblOverlap w:val="never"/>
        <w:jc w:val="left"/>
        <w:tblLayout w:type="fixed"/>
      </w:tblPr>
      <w:tblGrid>
        <w:gridCol w:w="2779"/>
        <w:gridCol w:w="682"/>
        <w:gridCol w:w="3398"/>
      </w:tblGrid>
      <w:tr>
        <w:trPr>
          <w:trHeight w:val="10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tabs>
                <w:tab w:pos="1258" w:val="left"/>
              </w:tabs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ASA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M. COOK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54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S, GREETHAM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54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JONES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54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ROTHWELL</w:t>
              <w:br/>
              <w:t>R.H. GEORGE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WASA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SASA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tabs>
                <w:tab w:pos="1052" w:val="left"/>
                <w:tab w:pos="2900" w:val="left"/>
              </w:tabs>
              <w:bidi w:val="0"/>
              <w:spacing w:before="0" w:after="0" w:line="240" w:lineRule="auto"/>
              <w:ind w:left="860" w:right="0" w:firstLine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R.</w:t>
              <w:tab/>
              <w:t>M. K.J.JAMES</w:t>
              <w:tab/>
            </w:r>
            <w:r>
              <w:rPr>
                <w:color w:val="C8CCE4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en-US" w:eastAsia="en-US" w:bidi="en-US"/>
              </w:rPr>
              <w:t>1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ROBINS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tabs>
                <w:tab w:pos="1018" w:val="left"/>
                <w:tab w:pos="2679" w:val="left"/>
              </w:tabs>
              <w:bidi w:val="0"/>
              <w:spacing w:before="0" w:after="0" w:line="240" w:lineRule="auto"/>
              <w:ind w:left="860" w:right="0" w:firstLine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S.</w:t>
              <w:tab/>
              <w:t>MARTIN</w:t>
              <w:tab/>
            </w:r>
            <w:r>
              <w:rPr>
                <w:color w:val="C8CCE4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en-US" w:eastAsia="en-US" w:bidi="en-US"/>
              </w:rPr>
              <w:t>11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tabs>
                <w:tab w:pos="2674" w:val="left"/>
              </w:tabs>
              <w:bidi w:val="0"/>
              <w:spacing w:before="0" w:after="0" w:line="240" w:lineRule="auto"/>
              <w:ind w:left="86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D. BROWN</w:t>
              <w:tab/>
            </w:r>
            <w:r>
              <w:rPr>
                <w:color w:val="C8CCE4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en-US" w:eastAsia="en-US"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mallCaps/>
                <w:color w:val="C8CCE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Vi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MASON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C8CCE5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NATIONAL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PERFORMANCE </w:t>
            </w:r>
            <w:r>
              <w:rPr>
                <w:b/>
                <w:bCs/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DIRECTOR: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NATIONAL PERFORMANCE DIRECTOR FOR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DERYK SNELLING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SWIMMERS WITH DISABILITIES: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Harold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Fern House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CLIVE DURBAN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0142C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Derby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Square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Harold Fem House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Loughborough LE11 SAL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Derby Square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Home Tel/Fax: 0129S 780669</w:t>
            </w:r>
          </w:p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GREAT BRITAIN COACH: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Loughborough LE11 BAL</w:t>
              <w:br/>
              <w:t>Tel: 0118 9787980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CLIVE RUSHTON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NATIONAL CO-ORDINATOR FOR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Medway Building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SWIMMERS WITH DISABIUTIES: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Loughborough University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TIM REDDISH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Epinal Way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 Nuthall Gardens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Loughborough LE11 3TU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Nottingham NG8 5LQ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Tel: 01509 228534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59" w:h="3720" w:wrap="none" w:vAnchor="page" w:hAnchor="page" w:x="691" w:y="47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859" w:h="3720" w:wrap="none" w:vAnchor="page" w:hAnchor="page" w:x="691" w:y="4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Tel: 0115 9130738</w:t>
            </w:r>
          </w:p>
        </w:tc>
      </w:tr>
    </w:tbl>
    <w:p>
      <w:pPr>
        <w:pStyle w:val="Style33"/>
        <w:keepNext w:val="0"/>
        <w:keepLines w:val="0"/>
        <w:framePr w:w="6859" w:h="931" w:hRule="exact" w:wrap="none" w:vAnchor="page" w:hAnchor="page" w:x="691" w:y="869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ADMINISTRATION</w:t>
      </w:r>
      <w:bookmarkEnd w:id="31"/>
    </w:p>
    <w:p>
      <w:pPr>
        <w:pStyle w:val="Style19"/>
        <w:keepNext w:val="0"/>
        <w:keepLines w:val="0"/>
        <w:framePr w:w="6859" w:h="931" w:hRule="exact" w:wrap="none" w:vAnchor="page" w:hAnchor="page" w:x="691" w:y="8691"/>
        <w:widowControl w:val="0"/>
        <w:shd w:val="clear" w:color="auto" w:fill="auto"/>
        <w:bidi w:val="0"/>
        <w:spacing w:before="0" w:after="0" w:line="288" w:lineRule="auto"/>
        <w:ind w:left="-2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MEDWAY BUILDING, LOUGHBOROUGH UNIVERSITY, EPINAL WAY,</w:t>
        <w:br/>
        <w:t>LOUGHBOROUGH LE11 3TU</w:t>
        <w:br/>
        <w:t>FAX: 01509 223 998</w:t>
      </w:r>
    </w:p>
    <w:p>
      <w:pPr>
        <w:pStyle w:val="Style36"/>
        <w:keepNext w:val="0"/>
        <w:keepLines w:val="0"/>
        <w:framePr w:w="2654" w:h="974" w:hRule="exact" w:wrap="none" w:vAnchor="page" w:hAnchor="page" w:x="69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 Class Performance Plan Manager</w:t>
        <w:br/>
        <w:t>Assistant Administrator</w:t>
      </w:r>
    </w:p>
    <w:p>
      <w:pPr>
        <w:pStyle w:val="Style36"/>
        <w:keepNext w:val="0"/>
        <w:keepLines w:val="0"/>
        <w:framePr w:w="2654" w:h="974" w:hRule="exact" w:wrap="none" w:vAnchor="page" w:hAnchor="page" w:x="69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 Science Support Manager</w:t>
      </w:r>
    </w:p>
    <w:p>
      <w:pPr>
        <w:pStyle w:val="Style36"/>
        <w:keepNext w:val="0"/>
        <w:keepLines w:val="0"/>
        <w:framePr w:w="2654" w:h="974" w:hRule="exact" w:wrap="none" w:vAnchor="page" w:hAnchor="page" w:x="69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Events</w:t>
      </w:r>
    </w:p>
    <w:p>
      <w:pPr>
        <w:pStyle w:val="Style36"/>
        <w:keepNext w:val="0"/>
        <w:keepLines w:val="0"/>
        <w:framePr w:w="2654" w:h="974" w:hRule="exact" w:wrap="none" w:vAnchor="page" w:hAnchor="page" w:x="69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Assistant Administrator</w:t>
      </w:r>
    </w:p>
    <w:p>
      <w:pPr>
        <w:pStyle w:val="Style36"/>
        <w:keepNext w:val="0"/>
        <w:keepLines w:val="0"/>
        <w:framePr w:w="2654" w:h="974" w:hRule="exact" w:wrap="none" w:vAnchor="page" w:hAnchor="page" w:x="69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 Support &amp; Media</w:t>
      </w:r>
    </w:p>
    <w:p>
      <w:pPr>
        <w:pStyle w:val="Style36"/>
        <w:keepNext w:val="0"/>
        <w:keepLines w:val="0"/>
        <w:framePr w:w="1493" w:h="974" w:hRule="exact" w:wrap="none" w:vAnchor="page" w:hAnchor="page" w:x="3441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Sylvia Armiger</w:t>
        <w:br/>
        <w:t>Natalie Tyler</w:t>
        <w:br/>
        <w:t>Gary Phillips</w:t>
        <w:br/>
        <w:t>Yasmeen Underwood</w:t>
        <w:br/>
        <w:t>Caroline Walbey</w:t>
        <w:br/>
        <w:t>Wendy Coles</w:t>
      </w:r>
    </w:p>
    <w:p>
      <w:pPr>
        <w:pStyle w:val="Style36"/>
        <w:keepNext w:val="0"/>
        <w:keepLines w:val="0"/>
        <w:framePr w:w="1555" w:h="979" w:hRule="exact" w:wrap="none" w:vAnchor="page" w:hAnchor="page" w:x="5006" w:y="966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fldChar w:fldCharType="begin"/>
      </w:r>
      <w:r>
        <w:rPr/>
        <w:instrText> HYPERLINK "mailto:sylvia@asfgb.co.uk"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sylvia@asfgb.co.uk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 xml:space="preserve">natalie@asfg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b.co.uk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fldChar w:fldCharType="begin"/>
      </w:r>
      <w:r>
        <w:rPr/>
        <w:instrText> HYPERLINK "mailto:gary@asfgb.co.uk"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gary@asfgb.co.uk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fldChar w:fldCharType="begin"/>
      </w:r>
      <w:r>
        <w:rPr/>
        <w:instrText> HYPERLINK "mailto:yasmeen@asfgb.co.uk"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yasmeen@asfgb.co.uk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fldChar w:fldCharType="begin"/>
      </w:r>
      <w:r>
        <w:rPr/>
        <w:instrText> HYPERLINK "mailto:caroline@asfgb.co.uk"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caroline@asfgb.co.uk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  <w:t>wendy@a$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fgb.co.uk</w:t>
      </w:r>
    </w:p>
    <w:p>
      <w:pPr>
        <w:pStyle w:val="Style36"/>
        <w:keepNext w:val="0"/>
        <w:keepLines w:val="0"/>
        <w:framePr w:w="955" w:h="974" w:hRule="exact" w:wrap="none" w:vAnchor="page" w:hAnchor="page" w:x="6590" w:y="967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01509 228535</w:t>
        <w:br/>
        <w:t>01509 228538</w:t>
        <w:br/>
        <w:t>01509 228536</w:t>
        <w:br/>
        <w:t>01509 228533</w:t>
        <w:br/>
        <w:t>01509 228540</w:t>
        <w:br/>
        <w:t>01509 228537</w:t>
      </w:r>
    </w:p>
    <w:p>
      <w:pPr>
        <w:pStyle w:val="Style5"/>
        <w:keepNext w:val="0"/>
        <w:keepLines w:val="0"/>
        <w:framePr w:wrap="none" w:vAnchor="page" w:hAnchor="page" w:x="7295" w:y="10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870585</wp:posOffset>
            </wp:positionH>
            <wp:positionV relativeFrom="page">
              <wp:posOffset>1467485</wp:posOffset>
            </wp:positionV>
            <wp:extent cx="633730" cy="29845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633730" cy="298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353" w:y="682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Remove Watermark Now</w:t>
      </w:r>
    </w:p>
    <w:p>
      <w:pPr>
        <w:pStyle w:val="Style31"/>
        <w:keepNext w:val="0"/>
        <w:keepLines w:val="0"/>
        <w:framePr w:w="6802" w:h="384" w:hRule="exact" w:wrap="none" w:vAnchor="page" w:hAnchor="page" w:x="719" w:y="82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COMMITTEES</w:t>
      </w:r>
      <w:bookmarkEnd w:id="32"/>
    </w:p>
    <w:p>
      <w:pPr>
        <w:pStyle w:val="Style24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DISABILITY COMMITTEE</w:t>
      </w:r>
      <w:bookmarkEnd w:id="33"/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tabs>
          <w:tab w:pos="2092" w:val="left"/>
          <w:tab w:pos="4022" w:val="left"/>
          <w:tab w:pos="586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J. Stidiver MBE</w:t>
        <w:tab/>
        <w:t>Dr. N. Webborn (E|</w:t>
        <w:tab/>
        <w:t>R. Brickley(S)</w:t>
        <w:tab/>
        <w:t>K Savory (E|</w:t>
      </w:r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Athlete's Rep: P. Noble Mrs C. Roberts (Wl</w:t>
      </w:r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bidi w:val="0"/>
        <w:spacing w:before="0" w:after="0" w:line="4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*Hon. Sec;T. Reddish 24 Nuthal! Gardens, Nottingham NG8 5LQ (0115 9130738) GBLO: R. George</w:t>
      </w:r>
    </w:p>
    <w:p>
      <w:pPr>
        <w:pStyle w:val="Style24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bidi w:val="0"/>
        <w:spacing w:before="0" w:after="0" w:line="418" w:lineRule="auto"/>
        <w:ind w:left="0" w:right="0" w:firstLine="0"/>
        <w:jc w:val="both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 COMMITTEE</w:t>
      </w:r>
      <w:bookmarkEnd w:id="34"/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tabs>
          <w:tab w:pos="324" w:val="left"/>
          <w:tab w:pos="1490" w:val="left"/>
          <w:tab w:pos="3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tab/>
        <w:t>Boothroyd (E)</w:t>
        <w:tab/>
        <w:t>W. Clark (Specialist)</w:t>
        <w:tab/>
        <w:t>Mr M Edge (Specialist) A )-linchlifFe (Specialist)</w:t>
      </w:r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tabs>
          <w:tab w:pos="324" w:val="left"/>
          <w:tab w:pos="1490" w:val="left"/>
          <w:tab w:pos="3349" w:val="left"/>
          <w:tab w:pos="51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</w:t>
        <w:tab/>
        <w:t>Little (E)</w:t>
        <w:tab/>
        <w:t>W. Law(S)</w:t>
        <w:tab/>
        <w:t>Miss L. Fraser (E)</w:t>
        <w:tab/>
        <w:t>D Lewis (W)</w:t>
      </w:r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A.Day (Athlete's Rep)</w:t>
      </w:r>
    </w:p>
    <w:p>
      <w:pPr>
        <w:pStyle w:val="Style36"/>
        <w:keepNext w:val="0"/>
        <w:keepLines w:val="0"/>
        <w:framePr w:w="6802" w:h="1608" w:hRule="exact" w:wrap="none" w:vAnchor="page" w:hAnchor="page" w:x="719" w:y="1230"/>
        <w:widowControl w:val="0"/>
        <w:pBdr>
          <w:bottom w:val="single" w:sz="4" w:space="0" w:color="auto"/>
        </w:pBdr>
        <w:shd w:val="clear" w:color="auto" w:fill="auto"/>
        <w:tabs>
          <w:tab w:pos="51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 Sec: TBA</w:t>
        <w:tab/>
        <w:t>GBLO: J. Cook</w:t>
      </w:r>
    </w:p>
    <w:p>
      <w:pPr>
        <w:pStyle w:val="Style24"/>
        <w:keepNext w:val="0"/>
        <w:keepLines w:val="0"/>
        <w:framePr w:w="6802" w:h="907" w:hRule="exact" w:wrap="none" w:vAnchor="page" w:hAnchor="page" w:x="719" w:y="2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COMMITTEE</w:t>
      </w:r>
      <w:bookmarkEnd w:id="35"/>
    </w:p>
    <w:p>
      <w:pPr>
        <w:pStyle w:val="Style36"/>
        <w:keepNext w:val="0"/>
        <w:keepLines w:val="0"/>
        <w:framePr w:w="6802" w:h="907" w:hRule="exact" w:wrap="none" w:vAnchor="page" w:hAnchor="page" w:x="719" w:y="2905"/>
        <w:widowControl w:val="0"/>
        <w:shd w:val="clear" w:color="auto" w:fill="auto"/>
        <w:tabs>
          <w:tab w:pos="4022" w:val="left"/>
        </w:tabs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Harman (E) B. Bewley (E) B. Bain (S)</w:t>
        <w:tab/>
        <w:t>S. Greetham (E)</w:t>
      </w:r>
    </w:p>
    <w:p>
      <w:pPr>
        <w:pStyle w:val="Style36"/>
        <w:keepNext w:val="0"/>
        <w:keepLines w:val="0"/>
        <w:framePr w:w="6802" w:h="907" w:hRule="exact" w:wrap="none" w:vAnchor="page" w:hAnchor="page" w:x="719" w:y="2905"/>
        <w:widowControl w:val="0"/>
        <w:shd w:val="clear" w:color="auto" w:fill="auto"/>
        <w:tabs>
          <w:tab w:pos="1490" w:val="left"/>
        </w:tabs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T.B.A. (W)</w:t>
        <w:tab/>
        <w:t>Athlete's Rep: Miss P. Woods</w:t>
      </w:r>
    </w:p>
    <w:p>
      <w:pPr>
        <w:pStyle w:val="Style36"/>
        <w:keepNext w:val="0"/>
        <w:keepLines w:val="0"/>
        <w:framePr w:w="6802" w:h="907" w:hRule="exact" w:wrap="none" w:vAnchor="page" w:hAnchor="page" w:x="719" w:y="2905"/>
        <w:widowControl w:val="0"/>
        <w:pBdr>
          <w:bottom w:val="single" w:sz="4" w:space="0" w:color="auto"/>
        </w:pBdr>
        <w:shd w:val="clear" w:color="auto" w:fill="auto"/>
        <w:tabs>
          <w:tab w:pos="4022" w:val="left"/>
        </w:tabs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*Hon, Sec: Mrs F, Dalrymple-Smith Ashenfell House, Church Lane Baslow, Derbys DE4 ISP.</w:t>
        <w:br/>
        <w:t>(01246 582199)</w:t>
        <w:tab/>
        <w:t>GBLO: A. Clarkson</w:t>
      </w:r>
    </w:p>
    <w:p>
      <w:pPr>
        <w:pStyle w:val="Style24"/>
        <w:keepNext w:val="0"/>
        <w:keepLines w:val="0"/>
        <w:framePr w:w="6802" w:h="552" w:hRule="exact" w:wrap="none" w:vAnchor="page" w:hAnchor="page" w:x="719" w:y="3831"/>
        <w:widowControl w:val="0"/>
        <w:shd w:val="clear" w:color="auto" w:fill="auto"/>
        <w:bidi w:val="0"/>
        <w:spacing w:before="0" w:after="0" w:line="240" w:lineRule="auto"/>
        <w:ind w:left="15" w:right="2151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COMMITTEE</w:t>
      </w:r>
      <w:bookmarkEnd w:id="36"/>
    </w:p>
    <w:p>
      <w:pPr>
        <w:pStyle w:val="Style36"/>
        <w:keepNext w:val="0"/>
        <w:keepLines w:val="0"/>
        <w:framePr w:w="6802" w:h="552" w:hRule="exact" w:wrap="none" w:vAnchor="page" w:hAnchor="page" w:x="719" w:y="3831"/>
        <w:widowControl w:val="0"/>
        <w:shd w:val="clear" w:color="auto" w:fill="auto"/>
        <w:bidi w:val="0"/>
        <w:spacing w:before="0" w:after="0" w:line="302" w:lineRule="auto"/>
        <w:ind w:left="15" w:right="215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Holmyard (E) D. Muirhead (S) A, Wilson (E) TBA(W)</w:t>
        <w:br/>
        <w:t>Hon, Sec: TBA</w:t>
      </w:r>
    </w:p>
    <w:p>
      <w:pPr>
        <w:pStyle w:val="Style36"/>
        <w:keepNext w:val="0"/>
        <w:keepLines w:val="0"/>
        <w:framePr w:w="1315" w:h="379" w:hRule="exact" w:wrap="none" w:vAnchor="page" w:hAnchor="page" w:x="5875" w:y="4018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V. Dobbie (E)</w:t>
        <w:br/>
        <w:t>GBLO: G. Cutting</w:t>
      </w:r>
    </w:p>
    <w:p>
      <w:pPr>
        <w:pStyle w:val="Style24"/>
        <w:keepNext w:val="0"/>
        <w:keepLines w:val="0"/>
        <w:framePr w:w="6802" w:h="854" w:hRule="exact" w:wrap="none" w:vAnchor="page" w:hAnchor="page" w:x="719" w:y="4426"/>
        <w:widowControl w:val="0"/>
        <w:shd w:val="clear" w:color="auto" w:fill="auto"/>
        <w:bidi w:val="0"/>
        <w:spacing w:before="0" w:after="0" w:line="240" w:lineRule="auto"/>
        <w:ind w:left="15" w:right="408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MEDICAL COMMITTEE</w:t>
      </w:r>
      <w:bookmarkEnd w:id="37"/>
    </w:p>
    <w:p>
      <w:pPr>
        <w:pStyle w:val="Style36"/>
        <w:keepNext w:val="0"/>
        <w:keepLines w:val="0"/>
        <w:framePr w:w="6802" w:h="854" w:hRule="exact" w:wrap="none" w:vAnchor="page" w:hAnchor="page" w:x="719" w:y="4426"/>
        <w:widowControl w:val="0"/>
        <w:shd w:val="clear" w:color="auto" w:fill="auto"/>
        <w:tabs>
          <w:tab w:pos="2107" w:val="left"/>
          <w:tab w:pos="3797" w:val="left"/>
        </w:tabs>
        <w:bidi w:val="0"/>
        <w:spacing w:before="0" w:after="0" w:line="283" w:lineRule="auto"/>
        <w:ind w:left="15" w:right="40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Prof J. M. Cameron</w:t>
        <w:tab/>
        <w:t>Dri. Gordon</w:t>
        <w:tab/>
        <w:t>DrN.Turner DrN.Webborn</w:t>
      </w:r>
    </w:p>
    <w:p>
      <w:pPr>
        <w:pStyle w:val="Style36"/>
        <w:keepNext w:val="0"/>
        <w:keepLines w:val="0"/>
        <w:framePr w:w="6802" w:h="854" w:hRule="exact" w:wrap="none" w:vAnchor="page" w:hAnchor="page" w:x="719" w:y="4426"/>
        <w:widowControl w:val="0"/>
        <w:shd w:val="clear" w:color="auto" w:fill="auto"/>
        <w:tabs>
          <w:tab w:pos="2107" w:val="left"/>
          <w:tab w:pos="5160" w:val="left"/>
        </w:tabs>
        <w:bidi w:val="0"/>
        <w:spacing w:before="0" w:after="0" w:line="283" w:lineRule="auto"/>
        <w:ind w:left="15" w:right="40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 P. Snape</w:t>
        <w:tab/>
        <w:t>Or D. Fodden (Hon Medical Advisor)</w:t>
        <w:tab/>
        <w:t>Mr K. Boyd</w:t>
      </w:r>
    </w:p>
    <w:p>
      <w:pPr>
        <w:pStyle w:val="Style36"/>
        <w:keepNext w:val="0"/>
        <w:keepLines w:val="0"/>
        <w:framePr w:w="6802" w:h="854" w:hRule="exact" w:wrap="none" w:vAnchor="page" w:hAnchor="page" w:x="719" w:y="4426"/>
        <w:widowControl w:val="0"/>
        <w:pBdr>
          <w:bottom w:val="single" w:sz="4" w:space="0" w:color="auto"/>
        </w:pBdr>
        <w:shd w:val="clear" w:color="auto" w:fill="auto"/>
        <w:tabs>
          <w:tab w:pos="5160" w:val="left"/>
        </w:tabs>
        <w:bidi w:val="0"/>
        <w:spacing w:before="0" w:after="0" w:line="283" w:lineRule="auto"/>
        <w:ind w:left="15" w:right="40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 Dr D. J. Hunt, The White House, Main Road, Morton, Alfreton, Derby DE55 6HH</w:t>
        <w:br/>
        <w:t>(01773 872865 Fax 01773 590979)</w:t>
        <w:tab/>
        <w:t>GBLO: A, Donlan</w:t>
      </w:r>
    </w:p>
    <w:p>
      <w:pPr>
        <w:pStyle w:val="Style24"/>
        <w:keepNext w:val="0"/>
        <w:keepLines w:val="0"/>
        <w:framePr w:w="6802" w:h="1027" w:hRule="exact" w:wrap="none" w:vAnchor="page" w:hAnchor="page" w:x="719" w:y="5319"/>
        <w:widowControl w:val="0"/>
        <w:shd w:val="clear" w:color="auto" w:fill="auto"/>
        <w:bidi w:val="0"/>
        <w:spacing w:before="0" w:after="0" w:line="240" w:lineRule="auto"/>
        <w:ind w:left="10" w:right="1848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COMMITTEE</w:t>
      </w:r>
      <w:bookmarkEnd w:id="38"/>
    </w:p>
    <w:p>
      <w:pPr>
        <w:pStyle w:val="Style36"/>
        <w:keepNext w:val="0"/>
        <w:keepLines w:val="0"/>
        <w:framePr w:w="6802" w:h="1027" w:hRule="exact" w:wrap="none" w:vAnchor="page" w:hAnchor="page" w:x="719" w:y="5319"/>
        <w:widowControl w:val="0"/>
        <w:shd w:val="clear" w:color="auto" w:fill="auto"/>
        <w:tabs>
          <w:tab w:pos="2102" w:val="left"/>
        </w:tabs>
        <w:bidi w:val="0"/>
        <w:spacing w:before="0" w:after="0"/>
        <w:ind w:left="10" w:right="184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D. Sheppard (S)</w:t>
        <w:tab/>
        <w:t>"T. Denison (Chairman) B. Williams (W)</w:t>
      </w:r>
    </w:p>
    <w:p>
      <w:pPr>
        <w:pStyle w:val="Style36"/>
        <w:keepNext w:val="0"/>
        <w:keepLines w:val="0"/>
        <w:framePr w:w="6802" w:h="1027" w:hRule="exact" w:wrap="none" w:vAnchor="page" w:hAnchor="page" w:x="719" w:y="5319"/>
        <w:widowControl w:val="0"/>
        <w:shd w:val="clear" w:color="auto" w:fill="auto"/>
        <w:tabs>
          <w:tab w:pos="2102" w:val="left"/>
        </w:tabs>
        <w:bidi w:val="0"/>
        <w:spacing w:before="0" w:after="0"/>
        <w:ind w:left="10" w:right="184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D. Bance (E)</w:t>
        <w:tab/>
        <w:t>J. Bird (E)</w:t>
      </w:r>
    </w:p>
    <w:p>
      <w:pPr>
        <w:pStyle w:val="Style36"/>
        <w:keepNext w:val="0"/>
        <w:keepLines w:val="0"/>
        <w:framePr w:w="6802" w:h="1027" w:hRule="exact" w:wrap="none" w:vAnchor="page" w:hAnchor="page" w:x="719" w:y="5319"/>
        <w:widowControl w:val="0"/>
        <w:shd w:val="clear" w:color="auto" w:fill="auto"/>
        <w:bidi w:val="0"/>
        <w:spacing w:before="0" w:after="0"/>
        <w:ind w:left="10" w:right="184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Athletes Rep: Miss H. Slatter</w:t>
      </w:r>
    </w:p>
    <w:p>
      <w:pPr>
        <w:pStyle w:val="Style36"/>
        <w:keepNext w:val="0"/>
        <w:keepLines w:val="0"/>
        <w:framePr w:w="6802" w:h="1027" w:hRule="exact" w:wrap="none" w:vAnchor="page" w:hAnchor="page" w:x="719" w:y="5319"/>
        <w:widowControl w:val="0"/>
        <w:shd w:val="clear" w:color="auto" w:fill="auto"/>
        <w:bidi w:val="0"/>
        <w:spacing w:before="0" w:after="0"/>
        <w:ind w:left="10" w:right="184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*Hon. Sec: J. C. Hunter, 39 Alma Road, St. Albans, Herts AL1 3AT.</w:t>
        <w:br/>
        <w:t>(01727 855512 Fax 01727 855501)</w:t>
      </w:r>
    </w:p>
    <w:p>
      <w:pPr>
        <w:pStyle w:val="Style9"/>
        <w:keepNext w:val="0"/>
        <w:keepLines w:val="0"/>
        <w:framePr w:w="355" w:h="725" w:hRule="exact" w:wrap="none" w:vAnchor="page" w:hAnchor="page" w:x="7396" w:y="50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b/>
          <w:bCs/>
          <w:color w:val="C8CCE4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■</w:t>
      </w:r>
    </w:p>
    <w:p>
      <w:pPr>
        <w:pStyle w:val="Style9"/>
        <w:keepNext w:val="0"/>
        <w:keepLines w:val="0"/>
        <w:framePr w:w="355" w:h="725" w:hRule="exact" w:wrap="none" w:vAnchor="page" w:hAnchor="page" w:x="7396" w:y="5012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64"/>
          <w:szCs w:val="64"/>
        </w:rPr>
      </w:pPr>
      <w:r>
        <w:rPr>
          <w:color w:val="C8CCE4"/>
          <w:spacing w:val="0"/>
          <w:w w:val="100"/>
          <w:position w:val="0"/>
          <w:sz w:val="64"/>
          <w:szCs w:val="64"/>
          <w:shd w:val="clear" w:color="auto" w:fill="auto"/>
          <w:lang w:val="en-US" w:eastAsia="en-US" w:bidi="en-US"/>
        </w:rPr>
        <w:t>L</w:t>
      </w:r>
    </w:p>
    <w:p>
      <w:pPr>
        <w:pStyle w:val="Style36"/>
        <w:keepNext w:val="0"/>
        <w:keepLines w:val="0"/>
        <w:framePr w:w="1181" w:h="821" w:hRule="exact" w:wrap="none" w:vAnchor="page" w:hAnchor="page" w:x="5860" w:y="5511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 Wilson (E)</w:t>
      </w:r>
    </w:p>
    <w:p>
      <w:pPr>
        <w:pStyle w:val="Style36"/>
        <w:keepNext w:val="0"/>
        <w:keepLines w:val="0"/>
        <w:framePr w:w="1181" w:h="821" w:hRule="exact" w:wrap="none" w:vAnchor="page" w:hAnchor="page" w:x="5860" w:y="5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GBLO: R. James</w:t>
      </w:r>
    </w:p>
    <w:p>
      <w:pPr>
        <w:pStyle w:val="Style24"/>
        <w:keepNext w:val="0"/>
        <w:keepLines w:val="0"/>
        <w:framePr w:w="6802" w:h="1752" w:hRule="exact" w:wrap="none" w:vAnchor="page" w:hAnchor="page" w:x="719" w:y="6394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COMMITTEE</w:t>
      </w:r>
      <w:bookmarkEnd w:id="39"/>
    </w:p>
    <w:p>
      <w:pPr>
        <w:pStyle w:val="Style36"/>
        <w:keepNext w:val="0"/>
        <w:keepLines w:val="0"/>
        <w:framePr w:w="6802" w:h="1752" w:hRule="exact" w:wrap="none" w:vAnchor="page" w:hAnchor="page" w:x="719" w:y="6394"/>
        <w:widowControl w:val="0"/>
        <w:shd w:val="clear" w:color="auto" w:fill="auto"/>
        <w:tabs>
          <w:tab w:pos="334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E. Bowman (S) Mrs J. Gray (E)</w:t>
        <w:tab/>
        <w:t>Mrs M. Hooper (E) W (T.B.A.)</w:t>
      </w:r>
    </w:p>
    <w:p>
      <w:pPr>
        <w:pStyle w:val="Style36"/>
        <w:keepNext w:val="0"/>
        <w:keepLines w:val="0"/>
        <w:framePr w:w="6802" w:h="1752" w:hRule="exact" w:wrap="none" w:vAnchor="page" w:hAnchor="page" w:x="719" w:y="6394"/>
        <w:widowControl w:val="0"/>
        <w:shd w:val="clear" w:color="auto" w:fill="auto"/>
        <w:tabs>
          <w:tab w:pos="514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Athlete's Rep: Miss F. Howarth</w:t>
        <w:tab/>
        <w:t>GBLO: D. Brown</w:t>
      </w:r>
    </w:p>
    <w:p>
      <w:pPr>
        <w:pStyle w:val="Style36"/>
        <w:keepNext w:val="0"/>
        <w:keepLines w:val="0"/>
        <w:framePr w:w="6802" w:h="1752" w:hRule="exact" w:wrap="none" w:vAnchor="page" w:hAnchor="page" w:x="719" w:y="6394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 Mrs A. W. Clark (E), 4 Grange Drive, Grange Park, Burbage, Hinckley, Leics</w:t>
        <w:br/>
        <w:t xml:space="preserve">(01455 618041 Fax 01455 610790) e-mail: </w:t>
      </w:r>
      <w:r>
        <w:fldChar w:fldCharType="begin"/>
      </w:r>
      <w:r>
        <w:rPr/>
        <w:instrText> HYPERLINK "mailto:anneclark.gbsvnchr0@vir9in.net"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anneclark.gbsvnchr0@vir9in.net</w:t>
      </w:r>
      <w:r>
        <w:fldChar w:fldCharType="end"/>
      </w:r>
    </w:p>
    <w:p>
      <w:pPr>
        <w:pStyle w:val="Style24"/>
        <w:keepNext w:val="0"/>
        <w:keepLines w:val="0"/>
        <w:framePr w:w="6802" w:h="1752" w:hRule="exact" w:wrap="none" w:vAnchor="page" w:hAnchor="page" w:x="719" w:y="63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 COMMITTEE</w:t>
      </w:r>
      <w:bookmarkEnd w:id="40"/>
    </w:p>
    <w:p>
      <w:pPr>
        <w:pStyle w:val="Style36"/>
        <w:keepNext w:val="0"/>
        <w:keepLines w:val="0"/>
        <w:framePr w:w="6802" w:h="1752" w:hRule="exact" w:wrap="none" w:vAnchor="page" w:hAnchor="page" w:x="719" w:y="639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 Littlejohn (S) A. Jordan (E) J. M. Glover (E) A. Roberts (W) GBLO: B. Cadwell</w:t>
        <w:br/>
        <w:t>Athletes’ Rep (Women) TBA; (Men) TBA</w:t>
      </w:r>
    </w:p>
    <w:p>
      <w:pPr>
        <w:pStyle w:val="Style36"/>
        <w:keepNext w:val="0"/>
        <w:keepLines w:val="0"/>
        <w:framePr w:w="6802" w:h="1752" w:hRule="exact" w:wrap="none" w:vAnchor="page" w:hAnchor="page" w:x="719" w:y="639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Hon. Sec: J. N. Winter, 4 Waltham Road, Stonesby, Nr. Melton Mowbray LE14 4QX</w:t>
        <w:br/>
        <w:t>(01664 464342)</w:t>
      </w:r>
    </w:p>
    <w:tbl>
      <w:tblPr>
        <w:tblOverlap w:val="never"/>
        <w:jc w:val="left"/>
        <w:tblLayout w:type="fixed"/>
      </w:tblPr>
      <w:tblGrid>
        <w:gridCol w:w="1243"/>
        <w:gridCol w:w="5549"/>
      </w:tblGrid>
      <w:tr>
        <w:trPr>
          <w:trHeight w:val="86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(E) - England, (S) - Scotland, (Wl - Wales</w:t>
              <w:br/>
              <w:t>The GB Constitution of the Federation can be found at the end of the ASA Laws</w:t>
              <w:br/>
              <w:t>The above Committee members are appointed from April 1999 - April 2000</w:t>
              <w:br/>
              <w:t>The Chairmen, Secretary and Hon. Treasurer of QB are ex-officio members of these committees.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792" w:h="2242" w:wrap="none" w:vAnchor="page" w:hAnchor="page" w:x="719" w:y="81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Addresses of Other Organisations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Scottish ASA: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310" w:lineRule="auto"/>
              <w:ind w:left="102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Holmhills Farm, Greenlees Road, Cambuslang, Glasgow G72 8DT.</w:t>
              <w:br/>
              <w:t>Tel: 0141 641 8813 Fax: 0141 641 4443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Welsh ASA;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Roath Park House, Ninian Road, Cardiff CF2 5ER</w:t>
              <w:br/>
              <w:t>Tel/Fax: 01222 488820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Irish ASA: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792" w:h="2242" w:wrap="none" w:vAnchor="page" w:hAnchor="page" w:x="719" w:y="8151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Ms H. Hughes, House of Sport, Longmile Road, Dublin 12,</w:t>
              <w:br/>
              <w:t>Ireland. Tel: 00 353 14568 698 or 501633 Fax: 00-353-1-502805</w:t>
            </w:r>
          </w:p>
        </w:tc>
      </w:tr>
    </w:tbl>
    <w:p>
      <w:pPr>
        <w:pStyle w:val="Style41"/>
        <w:keepNext w:val="0"/>
        <w:keepLines w:val="0"/>
        <w:framePr w:w="1714" w:h="173" w:hRule="exact" w:wrap="none" w:vAnchor="page" w:hAnchor="page" w:x="739" w:y="10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* Without power to vote</w:t>
      </w:r>
    </w:p>
    <w:p>
      <w:pPr>
        <w:pStyle w:val="Style5"/>
        <w:keepNext w:val="0"/>
        <w:keepLines w:val="0"/>
        <w:framePr w:w="1714" w:h="192" w:hRule="exact" w:wrap="none" w:vAnchor="page" w:hAnchor="page" w:x="739" w:y="10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16</w:t>
      </w:r>
    </w:p>
    <w:p>
      <w:pPr>
        <w:pStyle w:val="Style41"/>
        <w:keepNext w:val="0"/>
        <w:keepLines w:val="0"/>
        <w:framePr w:wrap="none" w:vAnchor="page" w:hAnchor="page" w:x="2971" w:y="10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GBLO - GB Committee Liaison Officer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287" w:y="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Code of Ethics</w:t>
      </w:r>
    </w:p>
    <w:p>
      <w:pPr>
        <w:pStyle w:val="Style31"/>
        <w:keepNext w:val="0"/>
        <w:keepLines w:val="0"/>
        <w:framePr w:w="6878" w:h="9946" w:hRule="exact" w:wrap="none" w:vAnchor="page" w:hAnchor="page" w:x="681" w:y="91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CODE OF ETHICS - April 2000 Revision</w:t>
      </w:r>
      <w:bookmarkEnd w:id="41"/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Code of Ethics was written with specific reference to Teachers and Coaches.</w:t>
        <w:br/>
        <w:t>However, most aspects of this Code are also applicable to other people involved in the</w:t>
        <w:br/>
        <w:t>sport. Therefore all Members of the ASA, should be aware that this Code also applies</w:t>
        <w:br/>
        <w:t>to them. Please see the accompanying Note for Guidance which does not form part of</w:t>
        <w:br/>
        <w:t>this Code but which are intended to assist Members in its interpretation.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and ISTC acknowledges that a large part of this Code of Ethics has been</w:t>
        <w:br/>
        <w:t>derived from the code produced by the Industry Lead Body for Sport and Recreation.</w:t>
        <w:br/>
        <w:t>The Code published below wilt remain operational unless and until notice of any</w:t>
        <w:br/>
        <w:t>changes and amendments is given by the ASA.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1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British Swimming Coaches &amp; Teachers Association (BSCTA) endorses this Code</w:t>
        <w:br/>
        <w:t>of Ethics.</w:t>
      </w:r>
    </w:p>
    <w:p>
      <w:pPr>
        <w:pStyle w:val="Style24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Teaching/Coaching and Instructing</w:t>
      </w:r>
      <w:bookmarkEnd w:id="42"/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 though the NVQ standards focus on and describe work functions, they are based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a number of accepted assumptions and values which underpin good practice in</w:t>
        <w:br/>
        <w:t>teaching/coaching and instructing. The British Institute of Sports Coaches has</w:t>
        <w:br/>
        <w:t xml:space="preserve">articulated these into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Code of Ethics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much of which has been incorporated into the</w:t>
        <w:br/>
        <w:t>following Code of Ethics for Swimming Teachers/Coaches. Throughout the following</w:t>
        <w:br/>
        <w:t>Code the expression 'Teacher/Coach' whether used in the singular or plural shall</w:t>
        <w:br/>
        <w:t>include all teacher/coaches, assistants and other helpers whose activities are</w:t>
        <w:br/>
        <w:t>connected with the disciplines regulated by the Amateur Swimming Association (the</w:t>
        <w:br/>
        <w:t>ASA) and all members of the Institute of Swimming Teachers and Coaches (ISTC).</w:t>
        <w:br/>
        <w:t>Where the context of the code admits the expressionsTeacher/Coach and Sports coach</w:t>
        <w:br/>
        <w:t>this may also include Officials and others involved in the sport of swimming in any</w:t>
        <w:br/>
        <w:t>capacity.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purpose of the Code of Ethics (referred to throughout the remainder of the</w:t>
        <w:br/>
        <w:t>document as the Code) is to establish and maintain standards for Teachers/Coaches</w:t>
        <w:br/>
        <w:t>and to inform and protect members of ths public using their services. Ethical standards</w:t>
        <w:br/>
        <w:t>comprise such values as integrity, responsibility, competence and confidentiality.</w:t>
        <w:br/>
        <w:t>Individuals who are members of the ASA/ISTC are deemed to have assented to the</w:t>
        <w:br/>
        <w:t>Code and as such recognise and adhere to the principles and responsibilities embodied</w:t>
        <w:br/>
        <w:t>in it.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Code creates a framework within which Teachers/Coaches when engaged in</w:t>
        <w:br/>
        <w:t>sports coaching - in the fullest sense of the expression - should always work. The code</w:t>
        <w:br/>
        <w:t>has been written as a series of guidelines rather than a set of instructions. However</w:t>
        <w:br/>
        <w:t>violations of the Code may result in complaints being made to a District Judicial</w:t>
        <w:br/>
        <w:t>Tribunal (DJT) and, in which case the relevant Tribunal in determining whether a</w:t>
        <w:br/>
        <w:t>conduct complained of has brought the sport into disrepute or amounts to a violation</w:t>
        <w:br/>
        <w:t>of the ASA Laws will consider the Code's provisions (and the accompanying Note for</w:t>
        <w:br/>
        <w:t>Guidance) when assessing the guilt of individuals against whom complaints have been</w:t>
        <w:br/>
        <w:t>made and/or the appropriate sanctions to apply.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Code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Issues of responsibility</w:t>
      </w:r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Teaching/Coaching is a deliberately undertaken responsibility, and sports Teacher/</w:t>
        <w:br/>
        <w:t>Coaches are responsible for the observation of the principles embodied in the Code of</w:t>
        <w:br/>
        <w:t>Ethics.</w:t>
      </w:r>
    </w:p>
    <w:p>
      <w:pPr>
        <w:pStyle w:val="Style24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Humanity</w:t>
      </w:r>
      <w:bookmarkEnd w:id="43"/>
    </w:p>
    <w:p>
      <w:pPr>
        <w:pStyle w:val="Style19"/>
        <w:keepNext w:val="0"/>
        <w:keepLines w:val="0"/>
        <w:framePr w:w="6878" w:h="9946" w:hRule="exact" w:wrap="none" w:vAnchor="page" w:hAnchor="page" w:x="681" w:y="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Teacher/Coaches must respect the rights, dignity and worth of every human being and</w:t>
        <w:br/>
        <w:t>their ultimate right to self-determination. Specifically, Teacher/Coaches must treat</w:t>
      </w:r>
    </w:p>
    <w:p>
      <w:pPr>
        <w:pStyle w:val="Style5"/>
        <w:keepNext w:val="0"/>
        <w:keepLines w:val="0"/>
        <w:framePr w:wrap="none" w:vAnchor="page" w:hAnchor="page" w:x="7305" w:y="10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24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Code of Ethics</w:t>
      </w:r>
    </w:p>
    <w:p>
      <w:pPr>
        <w:pStyle w:val="Style19"/>
        <w:keepNext w:val="0"/>
        <w:keepLines w:val="0"/>
        <w:framePr w:w="6850" w:h="422" w:hRule="exact" w:wrap="none" w:vAnchor="page" w:hAnchor="page" w:x="695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everyone equally within the context of their activity, regardless of sex, ethnic </w:t>
      </w:r>
      <w:r>
        <w:rPr>
          <w:color w:val="DE6843"/>
          <w:spacing w:val="0"/>
          <w:w w:val="100"/>
          <w:position w:val="0"/>
          <w:shd w:val="clear" w:color="auto" w:fill="auto"/>
          <w:lang w:val="en-US" w:eastAsia="en-US" w:bidi="en-US"/>
        </w:rPr>
        <w:t>origiS^^^BSS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religion, disability or political persuasion.</w:t>
      </w:r>
    </w:p>
    <w:p>
      <w:pPr>
        <w:pStyle w:val="Style24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Relationships</w:t>
      </w:r>
      <w:bookmarkEnd w:id="44"/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good Teacher/Coach will be concerned primarily with the well being, health and</w:t>
        <w:br/>
        <w:t>future of the individual performer and only secondary with the optimisation of</w:t>
        <w:br/>
        <w:t>performance,</w:t>
      </w:r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key element in a teacher/coach relationship is the development of independence.</w:t>
        <w:br/>
        <w:t>Performers must be encouraged to accept responsibility for their own behaviour and</w:t>
        <w:br/>
        <w:t>performance in training, in competition, and in their social life. Teachers/Coaches are</w:t>
        <w:br/>
        <w:t>responsible for setting and monitoring the boundaries between a working relationship</w:t>
        <w:br/>
        <w:t>and friendship with their performers. This is particularly important when the coach and</w:t>
        <w:br/>
        <w:t>performer are of opposite sex and/or when the performer is a young person. The</w:t>
        <w:br/>
        <w:t>Teacher/Coach must realise that certain situations or friendly actions could be</w:t>
        <w:br/>
        <w:t>misinterpreted, not only by the performer, but by outsiders motivated by jealousy,</w:t>
        <w:br/>
        <w:t>dislike or mistrust and could lead to allegations of sexual misconduct or impropriety.</w:t>
      </w:r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relationship between coach and performer relies heavily on mutual trust and</w:t>
        <w:br/>
        <w:t>respect. In detail this means that the performer should be aware of the</w:t>
        <w:br/>
        <w:t>Teachers'/Coaches' qualifications and experience and must be given the opportunity</w:t>
        <w:br/>
        <w:t>to consent to or decline proposals for training and performance.</w:t>
      </w:r>
    </w:p>
    <w:p>
      <w:pPr>
        <w:pStyle w:val="Style24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Commitment</w:t>
      </w:r>
      <w:bookmarkEnd w:id="45"/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clarify in advance with performers and/or employer the</w:t>
        <w:br/>
        <w:t>number of sessions, fees {if any) and method of payment. They should also a explore</w:t>
        <w:br/>
        <w:t>with performers and/or employers the expectation of the outcome of</w:t>
        <w:br/>
        <w:t>teaching/coaching.</w:t>
      </w:r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have a responsibility to declare to their performers and/or</w:t>
        <w:br/>
        <w:t>employer any other current teaching/coaching commitments. Teachers/Coaches</w:t>
        <w:br/>
        <w:t>should also find out if any prospective client is currently receiving guidance from</w:t>
        <w:br/>
        <w:t>another Teacher/Coach. If so, that Teacher/Coach should be contacted to discuss the</w:t>
        <w:br/>
        <w:t>situation.</w:t>
      </w:r>
    </w:p>
    <w:p>
      <w:pPr>
        <w:pStyle w:val="Style19"/>
        <w:keepNext w:val="0"/>
        <w:keepLines w:val="0"/>
        <w:framePr w:w="6850" w:h="5866" w:hRule="exact" w:wrap="none" w:vAnchor="page" w:hAnchor="page" w:x="695" w:y="1354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who become aware of a conflict between their obligation to their</w:t>
        <w:br/>
        <w:t>performers and their obligation to their Governing Body or other organisation</w:t>
        <w:br/>
        <w:t>employing them must make explicit the nature of conflict, and the loyalties and</w:t>
        <w:br/>
        <w:t>responsibilities involved, to all parties concerned.</w:t>
      </w:r>
    </w:p>
    <w:p>
      <w:pPr>
        <w:pStyle w:val="Style24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Co-operation</w:t>
      </w:r>
      <w:bookmarkEnd w:id="46"/>
    </w:p>
    <w:p>
      <w:pPr>
        <w:pStyle w:val="Style19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communicate and co-operate with other sports and allied</w:t>
        <w:br/>
        <w:t>professions in the best interest of their performers. An Example of such contact would</w:t>
        <w:br/>
        <w:t>be the seeking of educational and career advice/counselling for young performers</w:t>
        <w:br/>
        <w:t>whose training impinges upon the performance of their studies.</w:t>
      </w:r>
    </w:p>
    <w:p>
      <w:pPr>
        <w:pStyle w:val="Style19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16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communicate and co-operate with medical and ancillary</w:t>
        <w:br/>
        <w:t>practitioners in the diagnosis, treatment and management of their performers' medical</w:t>
        <w:br/>
        <w:t>and psychological problems.</w:t>
      </w:r>
    </w:p>
    <w:p>
      <w:pPr>
        <w:pStyle w:val="Style24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Advertising</w:t>
      </w:r>
      <w:bookmarkEnd w:id="47"/>
    </w:p>
    <w:p>
      <w:pPr>
        <w:pStyle w:val="Style19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Advertising by sportsTeacher/Coaches in respect of qualifications and/or servicesshall</w:t>
        <w:br/>
        <w:t>be accurate and professionally restrained.</w:t>
      </w:r>
    </w:p>
    <w:p>
      <w:pPr>
        <w:pStyle w:val="Style19"/>
        <w:keepNext w:val="0"/>
        <w:keepLines w:val="0"/>
        <w:framePr w:w="6850" w:h="2525" w:hRule="exact" w:wrap="none" w:vAnchor="page" w:hAnchor="page" w:x="695" w:y="7364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shall not display any affiliation with an organisation in a manner</w:t>
        <w:br/>
        <w:t>that falsely implies sponsorship or accreditation by that organisation.</w:t>
      </w:r>
    </w:p>
    <w:p>
      <w:pPr>
        <w:pStyle w:val="Style24"/>
        <w:keepNext w:val="0"/>
        <w:keepLines w:val="0"/>
        <w:framePr w:w="6850" w:h="754" w:hRule="exact" w:wrap="none" w:vAnchor="page" w:hAnchor="page" w:x="695" w:y="10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Integrity</w:t>
      </w:r>
      <w:bookmarkEnd w:id="48"/>
    </w:p>
    <w:p>
      <w:pPr>
        <w:pStyle w:val="Style19"/>
        <w:keepNext w:val="0"/>
        <w:keepLines w:val="0"/>
        <w:framePr w:w="6850" w:h="754" w:hRule="exact" w:wrap="none" w:vAnchor="page" w:hAnchor="page" w:x="695" w:y="10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refrain from public criticism of fellow Teachers/Coaches.</w:t>
        <w:br/>
        <w:t>Differences of opinion should be dealt with on a personal basis and more-serious</w:t>
        <w:br/>
        <w:t>disputes should be referred to the Governing Body {ASA) ortothelSTC.</w:t>
      </w:r>
    </w:p>
    <w:p>
      <w:pPr>
        <w:pStyle w:val="Style5"/>
        <w:keepNext w:val="0"/>
        <w:keepLines w:val="0"/>
        <w:framePr w:wrap="none" w:vAnchor="page" w:hAnchor="page" w:x="715" w:y="10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273" w:y="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Code of Ethics</w:t>
      </w:r>
    </w:p>
    <w:p>
      <w:pPr>
        <w:pStyle w:val="Style19"/>
        <w:keepNext w:val="0"/>
        <w:keepLines w:val="0"/>
        <w:framePr w:w="6926" w:h="1987" w:hRule="exact" w:wrap="none" w:vAnchor="page" w:hAnchor="page" w:x="657" w:y="819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not encourage performers to violate the rules of their</w:t>
        <w:br/>
        <w:t>and should actively seek to discourage such action. Furthermore, Teachers/Coaches</w:t>
        <w:br/>
        <w:t>should encourage performers to obey the spirit of such rules.</w:t>
      </w:r>
    </w:p>
    <w:p>
      <w:pPr>
        <w:pStyle w:val="Style19"/>
        <w:keepNext w:val="0"/>
        <w:keepLines w:val="0"/>
        <w:framePr w:w="6926" w:h="1987" w:hRule="exact" w:wrap="none" w:vAnchor="page" w:hAnchor="page" w:x="657" w:y="819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not compromise their performers by advocating measures</w:t>
        <w:br/>
        <w:t>which could be deemed to constitute seeking to gain an unfair advantage. Above all,</w:t>
        <w:br/>
        <w:t>Teachers/Coaches must never advocate the use of proscribed drugs or other banned</w:t>
        <w:br/>
        <w:t>performance enhancing substances.</w:t>
      </w:r>
    </w:p>
    <w:p>
      <w:pPr>
        <w:pStyle w:val="Style19"/>
        <w:keepNext w:val="0"/>
        <w:keepLines w:val="0"/>
        <w:framePr w:w="6926" w:h="1987" w:hRule="exact" w:wrap="none" w:vAnchor="page" w:hAnchor="page" w:x="657" w:y="819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treat opponents and officials with due respect both in</w:t>
        <w:br/>
        <w:t>victory and defeat and should encourage their performer to act in a similar manner.</w:t>
      </w:r>
    </w:p>
    <w:p>
      <w:pPr>
        <w:pStyle w:val="Style19"/>
        <w:keepNext w:val="0"/>
        <w:keepLines w:val="0"/>
        <w:framePr w:w="6926" w:h="1987" w:hRule="exact" w:wrap="none" w:vAnchor="page" w:hAnchor="page" w:x="657" w:y="819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accept responsibility for the conduct of their performers</w:t>
        <w:br/>
        <w:t>insofar as they will undertake to discourage inappropriate behaviour.</w:t>
      </w:r>
    </w:p>
    <w:p>
      <w:pPr>
        <w:pStyle w:val="Style24"/>
        <w:keepNext w:val="0"/>
        <w:keepLines w:val="0"/>
        <w:framePr w:w="6926" w:h="3403" w:hRule="exact" w:wrap="none" w:vAnchor="page" w:hAnchor="page" w:x="657" w:y="2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Confidentiality</w:t>
      </w:r>
      <w:bookmarkEnd w:id="49"/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inevitably gather a great deal of personal information about</w:t>
        <w:br/>
        <w:t>performers in the course of a working relationship. Teacher/Coach and performers</w:t>
        <w:br/>
        <w:t>must reach agreement as to what is regarded as confidential information, i.e. not</w:t>
        <w:br/>
        <w:t>divulging to a third party without the express approval of the performer.</w:t>
      </w:r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Confidentiality does not preclude the disclosure of information, to persons who can</w:t>
        <w:br/>
        <w:t>be judged to have a 'right to know', relating to performers when relevant to the</w:t>
        <w:br/>
        <w:t>following:</w:t>
      </w:r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numPr>
          <w:ilvl w:val="0"/>
          <w:numId w:val="33"/>
        </w:numPr>
        <w:shd w:val="clear" w:color="auto" w:fill="auto"/>
        <w:tabs>
          <w:tab w:pos="291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evaluation of the performer within the sport for competitive selection purposes and</w:t>
        <w:br/>
        <w:t>recommendations concerning performers for professional purposes;</w:t>
      </w:r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numPr>
          <w:ilvl w:val="0"/>
          <w:numId w:val="33"/>
        </w:numPr>
        <w:shd w:val="clear" w:color="auto" w:fill="auto"/>
        <w:tabs>
          <w:tab w:pos="2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pursuit of disciplinary action involving performers within the sport;</w:t>
      </w:r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numPr>
          <w:ilvl w:val="0"/>
          <w:numId w:val="33"/>
        </w:numPr>
        <w:shd w:val="clear" w:color="auto" w:fill="auto"/>
        <w:tabs>
          <w:tab w:pos="291" w:val="left"/>
        </w:tabs>
        <w:bidi w:val="0"/>
        <w:spacing w:before="0" w:after="18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pursuit of disciplinary action by the ASA and/or ISTC involving fellow coaches in</w:t>
        <w:br/>
        <w:t>alleged breaches of this Code of Ethics and Conduct.</w:t>
      </w:r>
    </w:p>
    <w:p>
      <w:pPr>
        <w:pStyle w:val="Style24"/>
        <w:keepNext w:val="0"/>
        <w:keepLines w:val="0"/>
        <w:framePr w:w="6926" w:h="3403" w:hRule="exact" w:wrap="none" w:vAnchor="page" w:hAnchor="page" w:x="657" w:y="2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Abuse of Privilege</w:t>
      </w:r>
      <w:bookmarkEnd w:id="50"/>
    </w:p>
    <w:p>
      <w:pPr>
        <w:pStyle w:val="Style19"/>
        <w:keepNext w:val="0"/>
        <w:keepLines w:val="0"/>
        <w:framePr w:w="6926" w:h="3403" w:hRule="exact" w:wrap="none" w:vAnchor="page" w:hAnchor="page" w:x="657" w:y="2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Teacher/Coach is privileged, on occasion to have contact with performers and to</w:t>
        <w:br/>
        <w:t>travel and reside with performer in the course of teaching/coaching and competitive</w:t>
        <w:br/>
        <w:t>practice. Consequently, a Teacher/Coach must not attempt to exert undue influence</w:t>
        <w:br/>
        <w:t>over the performer in order to obtain personal benefit or reward.</w:t>
      </w:r>
    </w:p>
    <w:p>
      <w:pPr>
        <w:pStyle w:val="Style24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1" w:name="bookmark51"/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Personal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Standards</w:t>
      </w:r>
      <w:bookmarkEnd w:id="51"/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Teacher/Coach must consistently display high personal standards and project a</w:t>
        <w:br/>
        <w:t>favourable image of their sport and of teaching/coaching - to performers, other</w:t>
        <w:br/>
        <w:t>Teachers/Coaches, officials, spectators, the media and the general public.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Personal appearance is a matter of individual taste but the sports Teacher/Coach has</w:t>
        <w:br/>
        <w:t>an obligation to project an image of health, cleanliness and functional efficiency.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Teacher/Coach should never smoke when teaching/coaching.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not drink alcohol so soon before teaching/coaching that</w:t>
        <w:br/>
        <w:t>their judgement may be impaired and the smell will still be on their breath when</w:t>
        <w:br/>
        <w:t>working with performers.</w:t>
      </w:r>
    </w:p>
    <w:p>
      <w:pPr>
        <w:pStyle w:val="Style24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2" w:name="bookmark5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Safety</w:t>
      </w:r>
      <w:bookmarkEnd w:id="52"/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have a responsibility to ensure the safety of the performers with</w:t>
        <w:br/>
        <w:t>whom they work as far as possible within the limits of their control.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reasonable steps should be taken to establish a safe working environment.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work done and the manner in which it is done should be in keeping with regular</w:t>
        <w:br/>
        <w:t>and approved practice within that sport.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activity being undertaken should be suitable for the age, experience and ability</w:t>
        <w:br/>
        <w:t>of the performers.</w:t>
      </w:r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Performers should have been systematically prepared for the activity being</w:t>
        <w:br/>
        <w:t>undertaken and made aware of their personal responsibilities in terms of safety.</w:t>
      </w:r>
    </w:p>
    <w:p>
      <w:pPr>
        <w:pStyle w:val="Style24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Issues of Competence</w:t>
      </w:r>
      <w:bookmarkEnd w:id="53"/>
    </w:p>
    <w:p>
      <w:pPr>
        <w:pStyle w:val="Style19"/>
        <w:keepNext w:val="0"/>
        <w:keepLines w:val="0"/>
        <w:framePr w:w="6926" w:h="4267" w:hRule="exact" w:wrap="none" w:vAnchor="page" w:hAnchor="page" w:x="657" w:y="6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shall confine themselves to practice in those fields of sport in which</w:t>
      </w:r>
    </w:p>
    <w:p>
      <w:pPr>
        <w:pStyle w:val="Style5"/>
        <w:keepNext w:val="0"/>
        <w:keepLines w:val="0"/>
        <w:framePr w:w="6883" w:h="182" w:hRule="exact" w:wrap="none" w:vAnchor="page" w:hAnchor="page" w:x="657" w:y="10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27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Code of Ethics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they have been trained/educated, and which are recognised by the ASA and </w:t>
      </w:r>
      <w:r>
        <w:rPr>
          <w:color w:val="B15235"/>
          <w:spacing w:val="0"/>
          <w:w w:val="100"/>
          <w:position w:val="0"/>
          <w:shd w:val="clear" w:color="auto" w:fill="auto"/>
          <w:lang w:val="en-US" w:eastAsia="en-US" w:bidi="en-US"/>
        </w:rPr>
        <w:t>IST</w:t>
      </w:r>
      <w:r>
        <w:rPr>
          <w:color w:val="B15235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flg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being valid. Valid areas of expertise are those directly concerned with sports coaching.</w:t>
        <w:br/>
        <w:t>Training includes the accumulation of knowledge and skills through both formal</w:t>
        <w:br/>
        <w:t>Teacher/Coach education courses and by experience at a level of competence</w:t>
        <w:br/>
        <w:t>acceptable for independent teaching/coaching practice.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must be able to recognise and accept when to refer performers to</w:t>
        <w:br/>
        <w:t>other agencies. It is the responsibility of the Teacher/Coach as far as possible, to verify</w:t>
        <w:br/>
        <w:t>the competence and integrity of the person to whom they refer as performer.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regularly seek ways of increasing their professional</w:t>
        <w:br/>
        <w:t>development and self awareness.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should welcome evaluation of their work by colleagues and be</w:t>
        <w:br/>
        <w:t>able to account to performers, employers. Governing Bodies and colleagues for their</w:t>
        <w:br/>
        <w:t>actions.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Teachers/Coaches have a responsibility to themselves and their performers to</w:t>
        <w:br/>
        <w:t>maintain their own effectiveness, resilience and abilities, and to know when their</w:t>
        <w:br/>
        <w:t>personal resources are so depleted as to make it necessary for them to seek help and/or</w:t>
        <w:br/>
        <w:t>withdraw from teaching/coaching whether temporarily or permanently.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2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*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Violations of this Code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alleged breach of this Code shall be grounds for making a complaint under ASA</w:t>
        <w:br/>
        <w:t>Law. This is a formal expression of dissatisfaction with the actions of behaviour of</w:t>
        <w:br/>
        <w:t>clubs, bodies, organisations or individuals or with alleged unfair practice in connection</w:t>
        <w:br/>
        <w:t>with the sport and will be dealt with by a Judicial Tribunal.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procedures for making a complaint are set out in the ASA Judicial Laws which</w:t>
        <w:br/>
        <w:t>are reproduced in the current edition of Laws of the Sport and the ASA Handbook. Any</w:t>
        <w:br/>
        <w:t>complaint relating to matter contained in this Code may be referred by the Chairman</w:t>
        <w:br/>
        <w:t>of the District Judicial Tribunal to an independent investigator to be appointed by the</w:t>
        <w:br/>
        <w:t>ASA. The terms of reference shall be set by the ASA. Dependent upon the outcome of</w:t>
        <w:br/>
        <w:t>the investigation the Chairman of the DJT may direct that the matter may not proceed</w:t>
        <w:br/>
        <w:t>as a complaint under the ASA judicial system. In such a situation the Chief Executive</w:t>
        <w:br/>
        <w:t>may authorise such other action for instance the offering of guidance of education</w:t>
        <w:br/>
        <w:t>support or the issue of a warning as to future conduct, as may be appropriate in the</w:t>
        <w:br/>
        <w:t>circumstances. Thereafter dependant upon the outcome of such other action the Chief</w:t>
        <w:br/>
        <w:t>Executive may refer the matter back to the Chairman of the DJT for reconsideration as</w:t>
        <w:br/>
        <w:t>to whether the matter may proceed as a complaint.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18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Child Protection Officer shall have the power in exceptional circumstances</w:t>
        <w:br/>
        <w:t>to commence or take over conduct of any complaint made in respect of any breach of</w:t>
        <w:br/>
        <w:t>any of the provisions of this Code.</w:t>
      </w:r>
    </w:p>
    <w:p>
      <w:pPr>
        <w:pStyle w:val="Style24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 Staff Appointments Policy</w:t>
      </w:r>
      <w:bookmarkEnd w:id="54"/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policy of the Amateur Swimming Association and Amateur Swimming Federation</w:t>
        <w:br/>
        <w:t>of Great Britain is as follows: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one athlete aged below eighteen years of age is travelling they must be</w:t>
        <w:br/>
        <w:t>accompanied by one member of staff and parental consent obtained with regard to the</w:t>
        <w:br/>
        <w:t>identity of the staff member.</w:t>
      </w:r>
    </w:p>
    <w:p>
      <w:pPr>
        <w:pStyle w:val="Style19"/>
        <w:keepNext w:val="0"/>
        <w:keepLines w:val="0"/>
        <w:framePr w:w="6797" w:h="8554" w:hRule="exact" w:wrap="none" w:vAnchor="page" w:hAnchor="page" w:x="722" w:y="817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two or more athletes travelling they must be a minimum of two</w:t>
        <w:br/>
        <w:t>membersof staff accompanying the athletes. Where the groupof athletes are of mixed</w:t>
        <w:br/>
        <w:t>sex, there must be staff members of each sex.</w:t>
      </w:r>
    </w:p>
    <w:p>
      <w:pPr>
        <w:pStyle w:val="Style5"/>
        <w:keepNext w:val="0"/>
        <w:keepLines w:val="0"/>
        <w:framePr w:wrap="none" w:vAnchor="page" w:hAnchor="page" w:x="698" w:y="10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290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Code of Ethics</w:t>
      </w:r>
    </w:p>
    <w:p>
      <w:pPr>
        <w:pStyle w:val="Style19"/>
        <w:keepNext w:val="0"/>
        <w:keepLines w:val="0"/>
        <w:framePr w:wrap="none" w:vAnchor="page" w:hAnchor="page" w:x="3179" w:y="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 FOR GUIDANCE</w:t>
      </w:r>
    </w:p>
    <w:p>
      <w:pPr>
        <w:pStyle w:val="Style9"/>
        <w:keepNext w:val="0"/>
        <w:keepLines w:val="0"/>
        <w:framePr w:w="6864" w:h="134" w:hRule="exact" w:wrap="none" w:vAnchor="page" w:hAnchor="page" w:x="688" w:y="865"/>
        <w:widowControl w:val="0"/>
        <w:pBdr>
          <w:top w:val="single" w:sz="0" w:space="0" w:color="F3724A"/>
          <w:left w:val="single" w:sz="0" w:space="0" w:color="F3724A"/>
          <w:bottom w:val="single" w:sz="0" w:space="0" w:color="F3724A"/>
          <w:right w:val="single" w:sz="0" w:space="0" w:color="F3724A"/>
        </w:pBdr>
        <w:shd w:val="clear" w:color="auto" w:fill="F3724A"/>
        <w:bidi w:val="0"/>
        <w:spacing w:before="0" w:after="0" w:line="240" w:lineRule="auto"/>
        <w:ind w:left="6500" w:right="0" w:firstLine="0"/>
        <w:jc w:val="right"/>
        <w:rPr>
          <w:sz w:val="8"/>
          <w:szCs w:val="8"/>
        </w:rPr>
      </w:pPr>
      <w:r>
        <w:rPr>
          <w:b/>
          <w:bCs/>
          <w:color w:val="FFFFFF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Remove Watermark Now</w:t>
      </w:r>
    </w:p>
    <w:p>
      <w:pPr>
        <w:pStyle w:val="Style19"/>
        <w:keepNext w:val="0"/>
        <w:keepLines w:val="0"/>
        <w:framePr w:w="6864" w:h="1608" w:hRule="exact" w:wrap="none" w:vAnchor="page" w:hAnchor="page" w:x="688" w:y="999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Under the ASA/ISTC Code of Ethics Honorary officials are entitled to expect the same</w:t>
        <w:br/>
        <w:t>respect and dignity of treatment as that to which employees are entitled. It follows from</w:t>
        <w:br/>
        <w:t>this that if an official is not performing satisfactorily in their rote the official is entitled</w:t>
        <w:br/>
        <w:t>to be told, to be given an opportunity to respond to the criticism and the opportunity</w:t>
        <w:br/>
        <w:t>to improve.</w:t>
      </w:r>
    </w:p>
    <w:p>
      <w:pPr>
        <w:pStyle w:val="Style19"/>
        <w:keepNext w:val="0"/>
        <w:keepLines w:val="0"/>
        <w:framePr w:w="6864" w:h="1608" w:hRule="exact" w:wrap="none" w:vAnchor="page" w:hAnchor="page" w:x="688" w:y="999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Further, the Club may wish to consider establishing a mentoring system with senior</w:t>
        <w:br/>
        <w:t>figures(s) in the Club (possibly a Past President) offering guidance and support to</w:t>
        <w:br/>
        <w:t>officials and also encouraging the development of new talent to ensure successions</w:t>
        <w:br/>
        <w:t>within the Club's administration.</w:t>
      </w:r>
    </w:p>
    <w:p>
      <w:pPr>
        <w:pStyle w:val="Style24"/>
        <w:keepNext w:val="0"/>
        <w:keepLines w:val="0"/>
        <w:framePr w:w="6864" w:h="3019" w:hRule="exact" w:wrap="none" w:vAnchor="page" w:hAnchor="page" w:x="688" w:y="2929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Conduct of Meetings</w:t>
      </w:r>
      <w:bookmarkEnd w:id="55"/>
    </w:p>
    <w:p>
      <w:pPr>
        <w:pStyle w:val="Style19"/>
        <w:keepNext w:val="0"/>
        <w:keepLines w:val="0"/>
        <w:framePr w:w="6864" w:h="3019" w:hRule="exact" w:wrap="none" w:vAnchor="page" w:hAnchor="page" w:x="688" w:y="2929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particular any member wishing to make any direct overt-criticism of an official or</w:t>
        <w:br/>
        <w:t>other member of the club in a general meeting must advise the Chairman in good time</w:t>
        <w:br/>
        <w:t>to enable the Chairman to advise such person in advance of the meeting in order that</w:t>
        <w:br/>
        <w:t>he is able to prepare himself for such criticism.</w:t>
      </w:r>
    </w:p>
    <w:p>
      <w:pPr>
        <w:pStyle w:val="Style19"/>
        <w:keepNext w:val="0"/>
        <w:keepLines w:val="0"/>
        <w:framePr w:w="6864" w:h="3019" w:hRule="exact" w:wrap="none" w:vAnchor="page" w:hAnchor="page" w:x="688" w:y="2929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Furthermore, as a separate obligation on the chairman of the meeting when an official</w:t>
        <w:br/>
        <w:t>or member is the subject of criticism the chairman must specifically afford such person</w:t>
        <w:br/>
        <w:t>the opportunity to respond to include if requested consideration of an adjournment to</w:t>
        <w:br/>
        <w:t>enable the person to collect their thoughts.</w:t>
      </w:r>
    </w:p>
    <w:p>
      <w:pPr>
        <w:pStyle w:val="Style19"/>
        <w:keepNext w:val="0"/>
        <w:keepLines w:val="0"/>
        <w:framePr w:w="6864" w:h="3019" w:hRule="exact" w:wrap="none" w:vAnchor="page" w:hAnchor="page" w:x="688" w:y="29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failure to follow these principles may give rise to a complaint to a DJT under the</w:t>
        <w:br/>
        <w:t>ASA/ISTC Code of Ethics, It is not intended that the Code should be used to stifle</w:t>
        <w:br/>
        <w:t xml:space="preserve">democratic debate but ethical considerations and indeed common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sense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decency</w:t>
        <w:br/>
        <w:t xml:space="preserve">dictates that advance warning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should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 given to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anyone who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 </w:t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subject of</w:t>
        <w:br/>
      </w: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criticism in 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meeting.</w:t>
      </w:r>
    </w:p>
    <w:p>
      <w:pPr>
        <w:pStyle w:val="Style33"/>
        <w:keepNext w:val="0"/>
        <w:keepLines w:val="0"/>
        <w:framePr w:w="6864" w:h="293" w:hRule="exact" w:wrap="none" w:vAnchor="page" w:hAnchor="page" w:x="688" w:y="643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PUBLICATIONS</w:t>
      </w:r>
      <w:bookmarkEnd w:id="56"/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full range of publications are available from the ASA Distribution Centre at Redditch,</w:t>
        <w:br/>
        <w:t>details of which can be obtained by contacting them at ths address or telephone</w:t>
        <w:br/>
        <w:t>number below.</w:t>
      </w:r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bidi w:val="0"/>
        <w:spacing w:before="0" w:after="100" w:line="262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Included in the list of publications are:</w:t>
      </w:r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tabs>
          <w:tab w:pos="209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Handbook</w:t>
        <w:tab/>
        <w:t>Editor Mrs Josie Grange</w:t>
      </w:r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bidi w:val="0"/>
        <w:spacing w:before="0" w:after="0" w:line="262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Assistant Editor: Ms Emma Langham</w:t>
      </w:r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bidi w:val="0"/>
        <w:spacing w:before="0" w:after="10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ASA Swimmers Diary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Editor: Alan Donlan</w:t>
      </w:r>
    </w:p>
    <w:p>
      <w:pPr>
        <w:pStyle w:val="Style19"/>
        <w:keepNext w:val="0"/>
        <w:keepLines w:val="0"/>
        <w:framePr w:w="6864" w:h="2107" w:hRule="exact" w:wrap="none" w:vAnchor="page" w:hAnchor="page" w:x="688" w:y="690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 full list of books and other items write to the ASA Distribution Centre, Unit 1.</w:t>
        <w:br/>
        <w:t>Kingfisher Enterprise Park, 50 Arthur Street, Redditch, Worcestershire B98 8LG.</w:t>
        <w:br/>
        <w:t>General enquiries tel: 01527 514288 or Order only tel: 0800 220292.</w:t>
      </w:r>
    </w:p>
    <w:p>
      <w:pPr>
        <w:pStyle w:val="Style5"/>
        <w:keepNext w:val="0"/>
        <w:keepLines w:val="0"/>
        <w:framePr w:wrap="none" w:vAnchor="page" w:hAnchor="page" w:x="7293" w:y="10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21</w:t>
      </w:r>
    </w:p>
    <w:p>
      <w:pPr>
        <w:pStyle w:val="Style9"/>
        <w:keepNext w:val="0"/>
        <w:keepLines w:val="0"/>
        <w:framePr w:wrap="none" w:vAnchor="page" w:hAnchor="page" w:x="7965" w:y="114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J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660" w:y="141"/>
        <w:widowControl w:val="0"/>
        <w:rPr>
          <w:sz w:val="2"/>
          <w:szCs w:val="2"/>
        </w:rPr>
      </w:pPr>
      <w:r>
        <w:drawing>
          <wp:inline>
            <wp:extent cx="755650" cy="743585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755650" cy="743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4"/>
        <w:keepNext w:val="0"/>
        <w:keepLines w:val="0"/>
        <w:framePr w:w="6864" w:h="1080" w:hRule="exact" w:wrap="none" w:vAnchor="page" w:hAnchor="page" w:x="1001" w:y="28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998" w:right="0" w:firstLine="0"/>
        <w:jc w:val="right"/>
      </w:pPr>
      <w:bookmarkStart w:id="57" w:name="bookmark57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New Publication^</w:t>
        <w:br/>
        <w:t>now available..*^</w:t>
      </w:r>
      <w:bookmarkEnd w:id="57"/>
    </w:p>
    <w:p>
      <w:pPr>
        <w:pStyle w:val="Style61"/>
        <w:keepNext w:val="0"/>
        <w:keepLines w:val="0"/>
        <w:framePr w:wrap="none" w:vAnchor="page" w:hAnchor="page" w:x="924" w:y="1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BABIES &amp; CHILDREN</w:t>
      </w:r>
    </w:p>
    <w:p>
      <w:pPr>
        <w:pStyle w:val="Style61"/>
        <w:keepNext w:val="0"/>
        <w:keepLines w:val="0"/>
        <w:framePr w:wrap="none" w:vAnchor="page" w:hAnchor="page" w:x="4466" w:y="1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MASTERS</w:t>
      </w:r>
    </w:p>
    <w:p>
      <w:pPr>
        <w:pStyle w:val="Style61"/>
        <w:keepNext w:val="0"/>
        <w:keepLines w:val="0"/>
        <w:framePr w:wrap="none" w:vAnchor="page" w:hAnchor="page" w:x="2062" w:y="4264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COACHING</w:t>
      </w:r>
    </w:p>
    <w:p>
      <w:pPr>
        <w:pStyle w:val="Style61"/>
        <w:keepNext w:val="0"/>
        <w:keepLines w:val="0"/>
        <w:framePr w:wrap="none" w:vAnchor="page" w:hAnchor="page" w:x="4428" w:y="76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AQUAFIT</w:t>
      </w:r>
    </w:p>
    <w:p>
      <w:pPr>
        <w:pStyle w:val="Style61"/>
        <w:keepNext w:val="0"/>
        <w:keepLines w:val="0"/>
        <w:framePr w:wrap="none" w:vAnchor="page" w:hAnchor="page" w:x="4106" w:y="381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9" w:right="0" w:firstLine="0"/>
        <w:jc w:val="left"/>
        <w:rPr>
          <w:sz w:val="15"/>
          <w:szCs w:val="15"/>
        </w:rPr>
      </w:pPr>
      <w:r>
        <w:rPr>
          <w:b w:val="0"/>
          <w:bCs w:val="0"/>
          <w:color w:val="FFFFFF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ATG</w:t>
      </w:r>
    </w:p>
    <w:p>
      <w:pPr>
        <w:pStyle w:val="Style61"/>
        <w:keepNext w:val="0"/>
        <w:keepLines w:val="0"/>
        <w:framePr w:w="2016" w:h="566" w:hRule="exact" w:wrap="none" w:vAnchor="page" w:hAnchor="page" w:x="4462" w:y="1893"/>
        <w:widowControl w:val="0"/>
        <w:shd w:val="clear" w:color="auto" w:fill="auto"/>
        <w:bidi w:val="0"/>
        <w:spacing w:before="0" w:after="0" w:line="319" w:lineRule="auto"/>
        <w:ind w:left="0" w:right="17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14108 SWIMMING PAST 50</w:t>
        <w:br/>
        <w:t>M Goldstein / D Tanner £10.00</w:t>
      </w:r>
    </w:p>
    <w:p>
      <w:pPr>
        <w:pStyle w:val="Style61"/>
        <w:keepNext w:val="0"/>
        <w:keepLines w:val="0"/>
        <w:framePr w:w="2016" w:h="566" w:hRule="exact" w:wrap="none" w:vAnchor="page" w:hAnchor="page" w:x="4462" w:y="1893"/>
        <w:widowControl w:val="0"/>
        <w:shd w:val="clear" w:color="auto" w:fill="auto"/>
        <w:bidi w:val="0"/>
        <w:spacing w:before="0" w:after="0" w:line="319" w:lineRule="auto"/>
        <w:ind w:left="0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Olfaring age apprcpiatB finess and</w:t>
      </w:r>
    </w:p>
    <w:p>
      <w:pPr>
        <w:pStyle w:val="Style61"/>
        <w:keepNext w:val="0"/>
        <w:keepLines w:val="0"/>
        <w:framePr w:w="1963" w:h="950" w:hRule="exact" w:wrap="none" w:vAnchor="page" w:hAnchor="page" w:x="4452" w:y="2584"/>
        <w:widowControl w:val="0"/>
        <w:shd w:val="clear" w:color="auto" w:fill="auto"/>
        <w:bidi w:val="0"/>
        <w:spacing w:before="0" w:after="0" w:line="334" w:lineRule="auto"/>
        <w:ind w:left="5" w:right="2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swimnets who have lapped the 50</w:t>
        <w:br/>
        <w:t>year matK this Ole w# help you</w:t>
      </w:r>
    </w:p>
    <w:p>
      <w:pPr>
        <w:pStyle w:val="Style61"/>
        <w:keepNext w:val="0"/>
        <w:keepLines w:val="0"/>
        <w:framePr w:w="1963" w:h="950" w:hRule="exact" w:wrap="none" w:vAnchor="page" w:hAnchor="page" w:x="4452" w:y="2584"/>
        <w:widowControl w:val="0"/>
        <w:shd w:val="clear" w:color="auto" w:fill="auto"/>
        <w:bidi w:val="0"/>
        <w:spacing w:before="0" w:after="0" w:line="334" w:lineRule="auto"/>
        <w:ind w:left="9" w:right="2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reach your target ffiness level,</w:t>
        <w:br/>
        <w:t>rnprotte perfannance arte tooease</w:t>
      </w:r>
    </w:p>
    <w:p>
      <w:pPr>
        <w:pStyle w:val="Style61"/>
        <w:keepNext w:val="0"/>
        <w:keepLines w:val="0"/>
        <w:framePr w:w="1963" w:h="950" w:hRule="exact" w:wrap="none" w:vAnchor="page" w:hAnchor="page" w:x="4452" w:y="2584"/>
        <w:widowControl w:val="0"/>
        <w:shd w:val="clear" w:color="auto" w:fill="auto"/>
        <w:bidi w:val="0"/>
        <w:spacing w:before="0" w:after="0" w:line="334" w:lineRule="auto"/>
        <w:ind w:left="9" w:right="7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yoirerioyTieiit of swirrning</w:t>
      </w:r>
    </w:p>
    <w:p>
      <w:pPr>
        <w:pStyle w:val="Style61"/>
        <w:keepNext w:val="0"/>
        <w:keepLines w:val="0"/>
        <w:framePr w:wrap="none" w:vAnchor="page" w:hAnchor="page" w:x="895" w:y="7465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InducBigri depth</w:t>
      </w:r>
    </w:p>
    <w:p>
      <w:pPr>
        <w:pStyle w:val="Style61"/>
        <w:keepNext w:val="0"/>
        <w:keepLines w:val="0"/>
        <w:framePr w:wrap="none" w:vAnchor="page" w:hAnchor="page" w:x="895" w:y="7643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nsliucSon for both</w:t>
      </w:r>
    </w:p>
    <w:p>
      <w:pPr>
        <w:pStyle w:val="Style61"/>
        <w:keepNext w:val="0"/>
        <w:keepLines w:val="0"/>
        <w:framePr w:wrap="none" w:vAnchor="page" w:hAnchor="page" w:x="886" w:y="7816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siMmmers and ooadies.</w:t>
      </w:r>
    </w:p>
    <w:p>
      <w:pPr>
        <w:pStyle w:val="Style61"/>
        <w:keepNext w:val="0"/>
        <w:keepLines w:val="0"/>
        <w:framePr w:wrap="none" w:vAnchor="page" w:hAnchor="page" w:x="886" w:y="7989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Iris toe emlains each</w:t>
      </w:r>
    </w:p>
    <w:p>
      <w:pPr>
        <w:pStyle w:val="Style61"/>
        <w:keepNext w:val="0"/>
        <w:keepLines w:val="0"/>
        <w:framePr w:wrap="none" w:vAnchor="page" w:hAnchor="page" w:x="886" w:y="8166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9rwTTiitog stroke r</w:t>
      </w:r>
    </w:p>
    <w:p>
      <w:pPr>
        <w:pStyle w:val="Style61"/>
        <w:keepNext w:val="0"/>
        <w:keepLines w:val="0"/>
        <w:framePr w:wrap="none" w:vAnchor="page" w:hAnchor="page" w:x="886" w:y="8339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detei,alsooowerrig</w:t>
      </w:r>
    </w:p>
    <w:p>
      <w:pPr>
        <w:pStyle w:val="Style61"/>
        <w:keepNext w:val="0"/>
        <w:keepLines w:val="0"/>
        <w:framePr w:wrap="none" w:vAnchor="page" w:hAnchor="page" w:x="886" w:y="8517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stette,tTitshesand</w:t>
      </w:r>
    </w:p>
    <w:p>
      <w:pPr>
        <w:pStyle w:val="Style61"/>
        <w:keepNext w:val="0"/>
        <w:keepLines w:val="0"/>
        <w:framePr w:wrap="none" w:vAnchor="page" w:hAnchor="page" w:x="876" w:y="8689"/>
        <w:widowControl w:val="0"/>
        <w:shd w:val="clear" w:color="auto" w:fill="auto"/>
        <w:bidi w:val="0"/>
        <w:spacing w:before="0" w:after="0" w:line="240" w:lineRule="auto"/>
        <w:ind w:left="33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turns, pus adune on</w:t>
      </w:r>
    </w:p>
    <w:p>
      <w:pPr>
        <w:pStyle w:val="Style61"/>
        <w:keepNext w:val="0"/>
        <w:keepLines w:val="0"/>
        <w:framePr w:wrap="none" w:vAnchor="page" w:hAnchor="page" w:x="886" w:y="8862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hiOhvto mproua oveml</w:t>
      </w:r>
    </w:p>
    <w:p>
      <w:pPr>
        <w:pStyle w:val="Style61"/>
        <w:keepNext w:val="0"/>
        <w:keepLines w:val="0"/>
        <w:framePr w:wrap="none" w:vAnchor="page" w:hAnchor="page" w:x="881" w:y="9035"/>
        <w:widowControl w:val="0"/>
        <w:shd w:val="clear" w:color="auto" w:fill="auto"/>
        <w:bidi w:val="0"/>
        <w:spacing w:before="0" w:after="0" w:line="240" w:lineRule="auto"/>
        <w:ind w:left="3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siwnriig techniqua</w:t>
      </w:r>
    </w:p>
    <w:p>
      <w:pPr>
        <w:pStyle w:val="Style61"/>
        <w:keepNext w:val="0"/>
        <w:keepLines w:val="0"/>
        <w:framePr w:w="1099" w:h="350" w:hRule="exact" w:wrap="none" w:vAnchor="page" w:hAnchor="page" w:x="6338" w:y="3817"/>
        <w:widowControl w:val="0"/>
        <w:shd w:val="clear" w:color="auto" w:fill="auto"/>
        <w:bidi w:val="0"/>
        <w:spacing w:before="0" w:after="0" w:line="338" w:lineRule="auto"/>
        <w:ind w:left="0" w:right="43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4069 KTG</w:t>
      </w:r>
    </w:p>
    <w:p>
      <w:pPr>
        <w:pStyle w:val="Style61"/>
        <w:keepNext w:val="0"/>
        <w:keepLines w:val="0"/>
        <w:framePr w:w="1099" w:h="350" w:hRule="exact" w:wrap="none" w:vAnchor="page" w:hAnchor="page" w:x="6338" w:y="3817"/>
        <w:widowControl w:val="0"/>
        <w:shd w:val="clear" w:color="auto" w:fill="auto"/>
        <w:bidi w:val="0"/>
        <w:spacing w:before="0" w:after="0" w:line="338" w:lineRule="auto"/>
        <w:ind w:left="19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SYNCHRONISED</w:t>
      </w:r>
    </w:p>
    <w:p>
      <w:pPr>
        <w:pStyle w:val="Style61"/>
        <w:keepNext w:val="0"/>
        <w:keepLines w:val="0"/>
        <w:framePr w:wrap="none" w:vAnchor="page" w:hAnchor="page" w:x="6372" w:y="4168"/>
        <w:widowControl w:val="0"/>
        <w:shd w:val="clear" w:color="auto" w:fill="auto"/>
        <w:bidi w:val="0"/>
        <w:spacing w:before="0" w:after="0" w:line="240" w:lineRule="auto"/>
        <w:ind w:left="0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.SWIMMING</w:t>
      </w:r>
    </w:p>
    <w:p>
      <w:pPr>
        <w:pStyle w:val="Style61"/>
        <w:keepNext w:val="0"/>
        <w:keepLines w:val="0"/>
        <w:framePr w:wrap="none" w:vAnchor="page" w:hAnchor="page" w:x="6386" w:y="4331"/>
        <w:widowControl w:val="0"/>
        <w:shd w:val="clear" w:color="auto" w:fill="auto"/>
        <w:bidi w:val="0"/>
        <w:spacing w:before="0" w:after="0" w:line="240" w:lineRule="auto"/>
        <w:ind w:left="0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A&amp;CBteck£125</w:t>
      </w:r>
    </w:p>
    <w:p>
      <w:pPr>
        <w:pStyle w:val="Style61"/>
        <w:keepNext w:val="0"/>
        <w:keepLines w:val="0"/>
        <w:framePr w:wrap="none" w:vAnchor="page" w:hAnchor="page" w:x="6415" w:y="4509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 xml:space="preserve">Reoooisng lhe suge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ri</w:t>
      </w:r>
    </w:p>
    <w:p>
      <w:pPr>
        <w:pStyle w:val="Style61"/>
        <w:keepNext w:val="0"/>
        <w:keepLines w:val="0"/>
        <w:framePr w:wrap="none" w:vAnchor="page" w:hAnchor="page" w:x="6430" w:y="4686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popularilyaf</w:t>
      </w:r>
    </w:p>
    <w:p>
      <w:pPr>
        <w:pStyle w:val="Style61"/>
        <w:keepNext w:val="0"/>
        <w:keepLines w:val="0"/>
        <w:framePr w:wrap="none" w:vAnchor="page" w:hAnchor="page" w:x="6458" w:y="4864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Synchronised</w:t>
      </w:r>
    </w:p>
    <w:p>
      <w:pPr>
        <w:pStyle w:val="Style61"/>
        <w:keepNext w:val="0"/>
        <w:keepLines w:val="0"/>
        <w:framePr w:wrap="none" w:vAnchor="page" w:hAnchor="page" w:x="1034" w:y="6774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10142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4018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SWIMMING-The</w:t>
      </w:r>
    </w:p>
    <w:p>
      <w:pPr>
        <w:pStyle w:val="Style61"/>
        <w:keepNext w:val="0"/>
        <w:keepLines w:val="0"/>
        <w:framePr w:wrap="none" w:vAnchor="page" w:hAnchor="page" w:x="1327" w:y="6942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Skills of the Game</w:t>
      </w:r>
    </w:p>
    <w:p>
      <w:pPr>
        <w:pStyle w:val="Style61"/>
        <w:keepNext w:val="0"/>
        <w:keepLines w:val="0"/>
        <w:framePr w:wrap="none" w:vAnchor="page" w:hAnchor="page" w:x="1706" w:y="7129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John Verner</w:t>
      </w:r>
    </w:p>
    <w:p>
      <w:pPr>
        <w:pStyle w:val="Style61"/>
        <w:keepNext w:val="0"/>
        <w:keepLines w:val="0"/>
        <w:framePr w:wrap="none" w:vAnchor="page" w:hAnchor="page" w:x="1111" w:y="9515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TO ORDER PLEASE CALL</w:t>
      </w:r>
    </w:p>
    <w:p>
      <w:pPr>
        <w:pStyle w:val="Style61"/>
        <w:keepNext w:val="0"/>
        <w:keepLines w:val="0"/>
        <w:framePr w:wrap="none" w:vAnchor="page" w:hAnchor="page" w:x="886" w:y="10115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ASA Awards Centre, Unit 1 Krgfeher Enterprise Park,</w:t>
      </w:r>
    </w:p>
    <w:p>
      <w:pPr>
        <w:pStyle w:val="Style61"/>
        <w:keepNext w:val="0"/>
        <w:keepLines w:val="0"/>
        <w:framePr w:wrap="none" w:vAnchor="page" w:hAnchor="page" w:x="967" w:y="10297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So Arthur Street RedcHch. WoroeetetsfitreB968LG</w:t>
      </w:r>
    </w:p>
    <w:p>
      <w:pPr>
        <w:pStyle w:val="Style61"/>
        <w:keepNext w:val="0"/>
        <w:keepLines w:val="0"/>
        <w:framePr w:wrap="none" w:vAnchor="page" w:hAnchor="page" w:x="1183" w:y="10489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Enqiifes 01527 514288 FaK01527514Z77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618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4085 SWIMMING GAMES,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647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ACTIVITIES,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685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JimNoble/Alan Creegan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71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£6.99'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805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Tried and tested far over 10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83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years, this tUe is an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tabs>
          <w:tab w:pos="1469" w:val="left"/>
        </w:tabs>
        <w:bidi w:val="0"/>
        <w:spacing w:before="0" w:after="0" w:line="324" w:lineRule="auto"/>
        <w:ind w:left="0" w:right="183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escoeient refeierxs</w:t>
        <w:br/>
        <w:t>teaching ctidFen the</w:t>
        <w:br/>
        <w:t>basics of water</w:t>
        <w:tab/>
        <w:t>I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89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oorrpetenoa Thegaded</w:t>
        <w:br/>
        <w:t>aclivilies arte games</w:t>
        <w:br/>
        <w:t>provide eiioyEtete ideas to</w:t>
      </w:r>
    </w:p>
    <w:p>
      <w:pPr>
        <w:pStyle w:val="Style36"/>
        <w:keepNext w:val="0"/>
        <w:keepLines w:val="0"/>
        <w:framePr w:w="3384" w:h="2314" w:hRule="exact" w:wrap="none" w:vAnchor="page" w:hAnchor="page" w:x="905" w:y="1825"/>
        <w:widowControl w:val="0"/>
        <w:shd w:val="clear" w:color="auto" w:fill="auto"/>
        <w:bidi w:val="0"/>
        <w:spacing w:before="0" w:after="0" w:line="324" w:lineRule="auto"/>
        <w:ind w:left="0" w:right="1056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sttrnJatechUen of ai ages arte abSties</w:t>
      </w:r>
    </w:p>
    <w:p>
      <w:pPr>
        <w:framePr w:wrap="none" w:vAnchor="page" w:hAnchor="page" w:x="2393" w:y="1849"/>
        <w:widowControl w:val="0"/>
      </w:pPr>
    </w:p>
    <w:p>
      <w:pPr>
        <w:pStyle w:val="Style61"/>
        <w:keepNext w:val="0"/>
        <w:keepLines w:val="0"/>
        <w:framePr w:wrap="none" w:vAnchor="page" w:hAnchor="page" w:x="4058" w:y="340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■ J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248" w:right="2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4125 SWIMMING COACHING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291" w:right="2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Joseph Dixon £14.99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320" w:right="2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core of this bock is a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358" w:right="2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detaied ekpfanalion arxj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39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assessment of he means by which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39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l&lt;nowledge and swimming speeds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4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can be tncraased, togelherwtih an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49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ooal mpcMament n techniciLies</w:t>
      </w:r>
    </w:p>
    <w:p>
      <w:pPr>
        <w:pStyle w:val="Style36"/>
        <w:keepNext w:val="0"/>
        <w:keepLines w:val="0"/>
        <w:framePr w:w="3384" w:h="1613" w:hRule="exact" w:wrap="none" w:vAnchor="page" w:hAnchor="page" w:x="905" w:y="4681"/>
        <w:widowControl w:val="0"/>
        <w:shd w:val="clear" w:color="auto" w:fill="auto"/>
        <w:bidi w:val="0"/>
        <w:spacing w:before="0" w:after="0" w:line="326" w:lineRule="auto"/>
        <w:ind w:left="15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style.</w:t>
      </w:r>
    </w:p>
    <w:p>
      <w:pPr>
        <w:pStyle w:val="Style9"/>
        <w:keepNext w:val="0"/>
        <w:keepLines w:val="0"/>
        <w:framePr w:wrap="none" w:vAnchor="page" w:hAnchor="page" w:x="1222" w:y="9789"/>
        <w:widowControl w:val="0"/>
        <w:shd w:val="clear" w:color="auto" w:fill="auto"/>
        <w:bidi w:val="0"/>
        <w:spacing w:before="0" w:after="0" w:line="240" w:lineRule="auto"/>
        <w:ind w:left="34" w:right="34" w:firstLine="0"/>
        <w:jc w:val="left"/>
        <w:rPr>
          <w:sz w:val="36"/>
          <w:szCs w:val="36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0800 220292</w:t>
      </w:r>
    </w:p>
    <w:p>
      <w:pPr>
        <w:pStyle w:val="Style36"/>
        <w:keepNext w:val="0"/>
        <w:keepLines w:val="0"/>
        <w:framePr w:w="3197" w:h="1099" w:hRule="exact" w:wrap="none" w:vAnchor="page" w:hAnchor="page" w:x="4423" w:y="5037"/>
        <w:widowControl w:val="0"/>
        <w:shd w:val="clear" w:color="auto" w:fill="auto"/>
        <w:tabs>
          <w:tab w:pos="3206" w:val="left"/>
        </w:tabs>
        <w:bidi w:val="0"/>
        <w:spacing w:before="0" w:after="0" w:line="331" w:lineRule="auto"/>
        <w:ind w:left="1603" w:right="989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>Swtonrig</w:t>
      </w:r>
    </w:p>
    <w:p>
      <w:pPr>
        <w:pStyle w:val="Style36"/>
        <w:keepNext w:val="0"/>
        <w:keepLines w:val="0"/>
        <w:framePr w:w="3197" w:h="1099" w:hRule="exact" w:wrap="none" w:vAnchor="page" w:hAnchor="page" w:x="4423" w:y="5037"/>
        <w:widowControl w:val="0"/>
        <w:shd w:val="clear" w:color="auto" w:fill="auto"/>
        <w:bidi w:val="0"/>
        <w:spacing w:before="0" w:after="0" w:line="331" w:lineRule="auto"/>
        <w:ind w:left="24" w:right="93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ttte tncUdes basic strokes, positions</w:t>
      </w:r>
    </w:p>
    <w:p>
      <w:pPr>
        <w:pStyle w:val="Style36"/>
        <w:keepNext w:val="0"/>
        <w:keepLines w:val="0"/>
        <w:framePr w:w="3197" w:h="1099" w:hRule="exact" w:wrap="none" w:vAnchor="page" w:hAnchor="page" w:x="4423" w:y="5037"/>
        <w:widowControl w:val="0"/>
        <w:shd w:val="clear" w:color="auto" w:fill="auto"/>
        <w:bidi w:val="0"/>
        <w:spacing w:before="0" w:after="0" w:line="331" w:lineRule="auto"/>
        <w:ind w:left="24" w:right="12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tlguies, together with advioe on</w:t>
      </w:r>
    </w:p>
    <w:p>
      <w:pPr>
        <w:pStyle w:val="Style36"/>
        <w:keepNext w:val="0"/>
        <w:keepLines w:val="0"/>
        <w:framePr w:w="3197" w:h="1099" w:hRule="exact" w:wrap="none" w:vAnchor="page" w:hAnchor="page" w:x="4423" w:y="5037"/>
        <w:widowControl w:val="0"/>
        <w:shd w:val="clear" w:color="auto" w:fill="auto"/>
        <w:bidi w:val="0"/>
        <w:spacing w:before="0" w:after="0" w:line="331" w:lineRule="auto"/>
        <w:ind w:left="24" w:right="11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to music, lloaling patterns,</w:t>
      </w:r>
    </w:p>
    <w:p>
      <w:pPr>
        <w:pStyle w:val="Style36"/>
        <w:keepNext w:val="0"/>
        <w:keepLines w:val="0"/>
        <w:framePr w:w="3197" w:h="1099" w:hRule="exact" w:wrap="none" w:vAnchor="page" w:hAnchor="page" w:x="4423" w:y="5037"/>
        <w:widowControl w:val="0"/>
        <w:shd w:val="clear" w:color="auto" w:fill="auto"/>
        <w:bidi w:val="0"/>
        <w:spacing w:before="0" w:after="0" w:line="331" w:lineRule="auto"/>
        <w:ind w:left="24" w:right="136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fonnalions, costunes and</w:t>
        <w:br/>
        <w:t>entering oompeHiorns.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1047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4112 Fina 1997/8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200" w:right="1071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 Swimming Annual £18.75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122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l^esJb fiwri the RNA VIfertd Cip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122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Stiort Cojse dvrnmrg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122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Cftemponshipe, 199788. Qonnpled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10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 assodalicn with the Intemalicxiai Gwrnming Statistics</w:t>
      </w:r>
    </w:p>
    <w:p>
      <w:pPr>
        <w:pStyle w:val="Style36"/>
        <w:keepNext w:val="0"/>
        <w:keepLines w:val="0"/>
        <w:framePr w:w="3197" w:h="1262" w:hRule="exact" w:wrap="none" w:vAnchor="page" w:hAnchor="page" w:x="4423" w:y="6261"/>
        <w:widowControl w:val="0"/>
        <w:shd w:val="clear" w:color="auto" w:fill="auto"/>
        <w:bidi w:val="0"/>
        <w:spacing w:before="0" w:after="0" w:line="319" w:lineRule="auto"/>
        <w:ind w:left="14" w:right="247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Assodalion.</w:t>
      </w:r>
    </w:p>
    <w:p>
      <w:pPr>
        <w:pStyle w:val="Style9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240" w:lineRule="auto"/>
        <w:ind w:left="1860" w:right="1229" w:firstLine="0"/>
        <w:jc w:val="left"/>
        <w:rPr>
          <w:sz w:val="36"/>
          <w:szCs w:val="36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1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200" w:right="1229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4127 FITNESS AQUATICSl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10" w:lineRule="auto"/>
        <w:ind w:left="720" w:right="1229" w:firstLine="0"/>
        <w:jc w:val="left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LeAnne Case £10.00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5" w:right="122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Siiable for begteners ihrou^ Io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5" w:right="122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advarced sliteenls, this pdbGcalion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5" w:right="122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fodudes tips for gettteg started, six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5" w:right="117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ooloir coded wokout zones with 60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10" w:right="117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dHeientwakoute, 3rte three sarrvle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10" w:right="150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programmes. These helpynu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10" w:right="1503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cusbmise your cwn liariing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10" w:right="114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proganrme whether you ate tiyrig to</w:t>
      </w:r>
    </w:p>
    <w:p>
      <w:pPr>
        <w:pStyle w:val="Style36"/>
        <w:keepNext w:val="0"/>
        <w:keepLines w:val="0"/>
        <w:framePr w:w="3197" w:h="2357" w:hRule="exact" w:wrap="none" w:vAnchor="page" w:hAnchor="page" w:x="4423" w:y="7696"/>
        <w:widowControl w:val="0"/>
        <w:shd w:val="clear" w:color="auto" w:fill="auto"/>
        <w:bidi w:val="0"/>
        <w:spacing w:before="0" w:after="0" w:line="338" w:lineRule="auto"/>
        <w:ind w:left="0" w:right="6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get in better shape or get a tiantog edge for oompeHiori</w:t>
      </w:r>
    </w:p>
    <w:p>
      <w:pPr>
        <w:framePr w:wrap="none" w:vAnchor="page" w:hAnchor="page" w:x="6487" w:y="7854"/>
        <w:widowControl w:val="0"/>
      </w:pPr>
    </w:p>
    <w:tbl>
      <w:tblPr>
        <w:tblOverlap w:val="never"/>
        <w:jc w:val="left"/>
        <w:tblLayout w:type="fixed"/>
      </w:tblPr>
      <w:tblGrid>
        <w:gridCol w:w="922"/>
        <w:gridCol w:w="514"/>
        <w:gridCol w:w="1018"/>
        <w:gridCol w:w="514"/>
      </w:tblGrid>
      <w:tr>
        <w:trPr>
          <w:trHeight w:val="187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POST &amp; PACKING CHARGES</w:t>
            </w: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Order value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P&amp;P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Order value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P4P</w:t>
            </w:r>
          </w:p>
        </w:tc>
      </w:tr>
      <w:tr>
        <w:trPr>
          <w:trHeight w:val="13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50P-E1.00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£2[iao£2999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£350</w:t>
            </w:r>
          </w:p>
        </w:tc>
      </w:tr>
      <w:tr>
        <w:trPr>
          <w:trHeight w:val="1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£1.01-£5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Sjb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£30.00£6000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Eire</w:t>
            </w: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£5.01 -£1290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£60.018100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£750</w:t>
            </w:r>
          </w:p>
        </w:tc>
      </w:tr>
      <w:tr>
        <w:trPr>
          <w:trHeight w:val="17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£ia00£199e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£250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CkerElOO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2966" w:h="907" w:wrap="none" w:vAnchor="page" w:hAnchor="page" w:x="4654" w:y="1012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£10</w:t>
            </w:r>
          </w:p>
        </w:tc>
      </w:tr>
    </w:tbl>
    <w:p>
      <w:pPr>
        <w:widowControl w:val="0"/>
        <w:spacing w:line="1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89535</wp:posOffset>
            </wp:positionH>
            <wp:positionV relativeFrom="page">
              <wp:posOffset>893445</wp:posOffset>
            </wp:positionV>
            <wp:extent cx="5144770" cy="6388735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144770" cy="6388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1689735</wp:posOffset>
            </wp:positionH>
            <wp:positionV relativeFrom="page">
              <wp:posOffset>2249805</wp:posOffset>
            </wp:positionV>
            <wp:extent cx="938530" cy="804545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938530" cy="8045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24"/>
      <w:numFmt w:val="decimal"/>
      <w:lvlText w:val="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2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00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4"/>
      <w:numFmt w:val="upp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7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8"/>
      <w:numFmt w:val="upperLetter"/>
      <w:lvlText w:val="%1,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7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6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50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50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59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584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64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704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68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er or footer|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CharStyle8">
    <w:name w:val="Heading #2|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0">
    <w:name w:val="Other|1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Body text|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Table of contents|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Heading #5|1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2">
    <w:name w:val="Heading #3|1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4">
    <w:name w:val="Heading #4|1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Body text|2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2">
    <w:name w:val="Table caption|1_"/>
    <w:basedOn w:val="DefaultParagraphFont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2">
    <w:name w:val="Picture caption|1_"/>
    <w:basedOn w:val="DefaultParagraphFont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5">
    <w:name w:val="Heading #1|1_"/>
    <w:basedOn w:val="DefaultParagraphFont"/>
    <w:link w:val="Style8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6"/>
      <w:szCs w:val="56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er or footer|1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FFFFFF"/>
      <w:ind w:left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9">
    <w:name w:val="Other|1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Body text|1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Table of contents|1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Heading #5|1"/>
    <w:basedOn w:val="Normal"/>
    <w:link w:val="CharStyle25"/>
    <w:pPr>
      <w:widowControl w:val="0"/>
      <w:shd w:val="clear" w:color="auto" w:fill="FFFFFF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31">
    <w:name w:val="Heading #3|1"/>
    <w:basedOn w:val="Normal"/>
    <w:link w:val="CharStyle32"/>
    <w:pPr>
      <w:widowControl w:val="0"/>
      <w:shd w:val="clear" w:color="auto" w:fill="FFFFFF"/>
      <w:spacing w:after="120"/>
      <w:ind w:left="12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3">
    <w:name w:val="Heading #4|1"/>
    <w:basedOn w:val="Normal"/>
    <w:link w:val="CharStyle34"/>
    <w:pPr>
      <w:widowControl w:val="0"/>
      <w:shd w:val="clear" w:color="auto" w:fill="FFFFFF"/>
      <w:ind w:left="-10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Body text|2"/>
    <w:basedOn w:val="Normal"/>
    <w:link w:val="CharStyle37"/>
    <w:pPr>
      <w:widowControl w:val="0"/>
      <w:shd w:val="clear" w:color="auto" w:fill="FFFFFF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1">
    <w:name w:val="Table caption|1"/>
    <w:basedOn w:val="Normal"/>
    <w:link w:val="CharStyle4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61">
    <w:name w:val="Picture caption|1"/>
    <w:basedOn w:val="Normal"/>
    <w:link w:val="CharStyle6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84">
    <w:name w:val="Heading #1|1"/>
    <w:basedOn w:val="Normal"/>
    <w:link w:val="CharStyle85"/>
    <w:pPr>
      <w:widowControl w:val="0"/>
      <w:shd w:val="clear" w:color="auto" w:fill="FFFFFF"/>
      <w:spacing w:line="194" w:lineRule="auto"/>
      <w:jc w:val="right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6"/>
      <w:szCs w:val="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OneTouch 4.6 Scanned Documents</dc:title>
  <dc:subject>Scanned Documents</dc:subject>
  <dc:creator>chris</dc:creator>
  <cp:keywords/>
</cp:coreProperties>
</file>